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103E5" w14:textId="5002DBC5" w:rsidR="00F5766E" w:rsidRPr="00B0564F" w:rsidRDefault="0043565B" w:rsidP="00811997">
      <w:pPr>
        <w:pStyle w:val="WOA"/>
      </w:pPr>
      <w:r>
        <w:t xml:space="preserve">Creating Your </w:t>
      </w:r>
      <w:r w:rsidRPr="00811997">
        <w:t>Circle</w:t>
      </w:r>
      <w:r>
        <w:t xml:space="preserve"> of Influence</w:t>
      </w:r>
    </w:p>
    <w:p w14:paraId="584B2DA0" w14:textId="5D7215A5" w:rsidR="0051213F" w:rsidRDefault="0051213F" w:rsidP="00811997">
      <w:r>
        <w:t>If you are like me, the thought of going to a networking event, especially a virtual one, sends you into a slight panic.  It seems like a stressful thing to do and a huge waste of time, right?</w:t>
      </w:r>
    </w:p>
    <w:p w14:paraId="7CB536E0" w14:textId="77777777" w:rsidR="00AB574D" w:rsidRDefault="00AB574D" w:rsidP="00811997"/>
    <w:p w14:paraId="39911A48" w14:textId="00F2176B" w:rsidR="000570CF" w:rsidRDefault="000570CF" w:rsidP="00811997">
      <w:r>
        <w:t xml:space="preserve">Think about it.  When </w:t>
      </w:r>
      <w:r w:rsidR="00960A89">
        <w:t>was</w:t>
      </w:r>
      <w:r>
        <w:t xml:space="preserve"> the last time you went to a networking meeting and found a solid lead for a new job or </w:t>
      </w:r>
      <w:r w:rsidR="00960A89">
        <w:t xml:space="preserve">found </w:t>
      </w:r>
      <w:r>
        <w:t xml:space="preserve">someone who actually made a difference to help you get that promotion?  </w:t>
      </w:r>
    </w:p>
    <w:p w14:paraId="60FE3AFE" w14:textId="77777777" w:rsidR="00AB574D" w:rsidRDefault="00AB574D" w:rsidP="00811997"/>
    <w:p w14:paraId="1F40F12C" w14:textId="1550F691" w:rsidR="000570CF" w:rsidRDefault="0051213F" w:rsidP="00811997">
      <w:r>
        <w:t xml:space="preserve">But everyone says it is crucial for your career, so a couple times a year, you drum up the courage to get out there and network, only to find out that you were right!  </w:t>
      </w:r>
      <w:r w:rsidR="000570CF">
        <w:t xml:space="preserve">You introduce yourself to one person after another, tell them what you do, ask them what they do, exchange business cards and then nothing happens.  </w:t>
      </w:r>
      <w:r>
        <w:t xml:space="preserve"> </w:t>
      </w:r>
      <w:r w:rsidR="0024485A">
        <w:t xml:space="preserve">It is a stressful experience that produces little results.  </w:t>
      </w:r>
    </w:p>
    <w:p w14:paraId="2BA54018" w14:textId="77777777" w:rsidR="00AB574D" w:rsidRDefault="00AB574D" w:rsidP="00811997"/>
    <w:p w14:paraId="04E48CF2" w14:textId="142A08EE" w:rsidR="00216F0A" w:rsidRDefault="000570CF" w:rsidP="00811997">
      <w:r>
        <w:t xml:space="preserve">Stop wasting your time trying to </w:t>
      </w:r>
      <w:r w:rsidR="00216F0A">
        <w:t>network</w:t>
      </w:r>
      <w:r>
        <w:t xml:space="preserve"> the old</w:t>
      </w:r>
      <w:r w:rsidR="00216F0A">
        <w:t>, uncomfortable, and ineffective</w:t>
      </w:r>
      <w:r>
        <w:t xml:space="preserve"> way.  Instead, </w:t>
      </w:r>
      <w:r w:rsidR="00F14F2D">
        <w:t>approach</w:t>
      </w:r>
      <w:r>
        <w:t xml:space="preserve"> building your network as building your own Circle of Influence</w:t>
      </w:r>
      <w:r w:rsidR="00216F0A">
        <w:t xml:space="preserve">: a group of </w:t>
      </w:r>
      <w:r w:rsidR="00F14F2D">
        <w:t xml:space="preserve">people who are there to support your success and your dreams. </w:t>
      </w:r>
    </w:p>
    <w:p w14:paraId="63D662D6" w14:textId="77777777" w:rsidR="00AB574D" w:rsidRDefault="00AB574D" w:rsidP="00811997"/>
    <w:p w14:paraId="1FF389A2" w14:textId="7D98A3F1" w:rsidR="00BE4398" w:rsidRDefault="00216F0A" w:rsidP="00811997">
      <w:r>
        <w:t xml:space="preserve">Use this template to establish a strategic networking plan that results in </w:t>
      </w:r>
      <w:r w:rsidR="00F14F2D">
        <w:t>developing</w:t>
      </w:r>
      <w:r>
        <w:t xml:space="preserve"> a circle of influence that supports you </w:t>
      </w:r>
      <w:r w:rsidR="00F14F2D">
        <w:t>achieving</w:t>
      </w:r>
      <w:r>
        <w:t xml:space="preserve"> a long-lasting, fulfilling career. </w:t>
      </w:r>
      <w:r w:rsidR="000570CF">
        <w:br/>
      </w:r>
    </w:p>
    <w:p w14:paraId="5961390D" w14:textId="77777777" w:rsidR="000570CF" w:rsidRDefault="000570CF" w:rsidP="00811997"/>
    <w:p w14:paraId="36C568A8" w14:textId="5CF3D821" w:rsidR="00BE4398" w:rsidRPr="00BE4398" w:rsidRDefault="00BE4398" w:rsidP="00811997"/>
    <w:p w14:paraId="29A4CE8C" w14:textId="77777777" w:rsidR="00BD2879" w:rsidRDefault="00BD2879" w:rsidP="00811997"/>
    <w:p w14:paraId="0A5A3E3D" w14:textId="77777777" w:rsidR="00BD2879" w:rsidRDefault="00BD2879" w:rsidP="00811997"/>
    <w:p w14:paraId="35B86432" w14:textId="77777777" w:rsidR="00BD2879" w:rsidRDefault="00BD2879" w:rsidP="00811997">
      <w:r>
        <w:br w:type="page"/>
      </w:r>
    </w:p>
    <w:p w14:paraId="39F8EA75" w14:textId="0884EB6A" w:rsidR="00A52945" w:rsidRPr="00282F88" w:rsidRDefault="00767191" w:rsidP="00AB574D">
      <w:pPr>
        <w:pStyle w:val="WOAPurple"/>
      </w:pPr>
      <w:r>
        <w:lastRenderedPageBreak/>
        <w:t xml:space="preserve">3 </w:t>
      </w:r>
      <w:r w:rsidR="00216F0A">
        <w:t xml:space="preserve">Steps to a </w:t>
      </w:r>
      <w:r w:rsidR="0051213F">
        <w:t>Successful Strategic Networking</w:t>
      </w:r>
      <w:r w:rsidR="00216F0A">
        <w:t xml:space="preserve"> Plan</w:t>
      </w:r>
    </w:p>
    <w:p w14:paraId="54EA4C46" w14:textId="77777777" w:rsidR="00A52945" w:rsidRPr="00282F88" w:rsidRDefault="00A52945" w:rsidP="00811997"/>
    <w:p w14:paraId="2BE97DF1" w14:textId="478EC5C3" w:rsidR="00BC40C0" w:rsidRPr="00811997" w:rsidRDefault="00A52945" w:rsidP="00995E81">
      <w:pPr>
        <w:pStyle w:val="WOATeal"/>
      </w:pPr>
      <w:r w:rsidRPr="00811997">
        <w:t xml:space="preserve">Step One: </w:t>
      </w:r>
      <w:r w:rsidR="00117203" w:rsidRPr="00811997">
        <w:t xml:space="preserve">Define your </w:t>
      </w:r>
      <w:r w:rsidR="00BE43E4">
        <w:t>Career Vision</w:t>
      </w:r>
      <w:r w:rsidR="00BC40C0" w:rsidRPr="00811997">
        <w:t xml:space="preserve">. </w:t>
      </w:r>
    </w:p>
    <w:p w14:paraId="085DEA3B" w14:textId="3C1D1003" w:rsidR="00A52945" w:rsidRDefault="00BC40C0" w:rsidP="00811997">
      <w:r>
        <w:t>Where do you want to be and what do you want to be doing within your career in 1 year and 5 years</w:t>
      </w:r>
      <w:r w:rsidR="00995E81">
        <w:t>?</w:t>
      </w:r>
      <w:r>
        <w:t xml:space="preserve"> </w:t>
      </w:r>
    </w:p>
    <w:p w14:paraId="3884461E" w14:textId="77777777" w:rsidR="00251ADE" w:rsidRPr="00282F88" w:rsidRDefault="00251ADE" w:rsidP="00811997"/>
    <w:p w14:paraId="4587CCE6" w14:textId="0ABC92B6" w:rsidR="00251ADE" w:rsidRDefault="007F6409" w:rsidP="00995E81">
      <w:pPr>
        <w:pStyle w:val="WOATeal"/>
      </w:pPr>
      <w:r w:rsidRPr="00282F88">
        <w:t>Step T</w:t>
      </w:r>
      <w:r w:rsidR="00282F88">
        <w:t>wo</w:t>
      </w:r>
      <w:r w:rsidRPr="00282F88">
        <w:t xml:space="preserve">: </w:t>
      </w:r>
      <w:r w:rsidR="00BC40C0" w:rsidRPr="00BC40C0">
        <w:t xml:space="preserve">Identify WHO </w:t>
      </w:r>
      <w:r w:rsidR="00BC40C0">
        <w:t>you want in your</w:t>
      </w:r>
      <w:r w:rsidR="00BC40C0" w:rsidRPr="00BC40C0">
        <w:t xml:space="preserve"> Network</w:t>
      </w:r>
      <w:r w:rsidR="00BC40C0">
        <w:t xml:space="preserve">. </w:t>
      </w:r>
    </w:p>
    <w:p w14:paraId="5096FFF5" w14:textId="4B45B237" w:rsidR="00E90328" w:rsidRDefault="00BC40C0" w:rsidP="00811997">
      <w:r>
        <w:t xml:space="preserve">If you could waive your magic wand and have a robust circle of influence + a healthy extended network, what type of people would be included?  Who would add value to support your career aspirations? </w:t>
      </w:r>
    </w:p>
    <w:p w14:paraId="79330A03" w14:textId="77777777" w:rsidR="00BC40C0" w:rsidRDefault="00BC40C0" w:rsidP="00811997"/>
    <w:p w14:paraId="429D19DF" w14:textId="77777777" w:rsidR="00BC40C0" w:rsidRPr="00282F88" w:rsidRDefault="00BC40C0" w:rsidP="00811997"/>
    <w:p w14:paraId="433CC119" w14:textId="61DD3DAC" w:rsidR="007D3750" w:rsidRPr="00282F88" w:rsidRDefault="007D3750" w:rsidP="00995E81">
      <w:pPr>
        <w:pStyle w:val="WOATeal"/>
        <w:rPr>
          <w:color w:val="000000" w:themeColor="text1"/>
        </w:rPr>
      </w:pPr>
      <w:r w:rsidRPr="00282F88">
        <w:t xml:space="preserve">Step </w:t>
      </w:r>
      <w:r w:rsidR="007F6409" w:rsidRPr="00282F88">
        <w:t>Three</w:t>
      </w:r>
      <w:r w:rsidRPr="00282F88">
        <w:t xml:space="preserve">: </w:t>
      </w:r>
      <w:r w:rsidR="00995E81">
        <w:t>My Communication Plan.</w:t>
      </w:r>
    </w:p>
    <w:p w14:paraId="051D67F3" w14:textId="55AA6779" w:rsidR="007D3750" w:rsidRPr="00282F88" w:rsidRDefault="00995E81" w:rsidP="00811997">
      <w:r>
        <w:t>Beneficial relationships require effort.  Time and energy are a precious commodity therefor</w:t>
      </w:r>
      <w:r w:rsidR="007A5660">
        <w:t>e</w:t>
      </w:r>
      <w:r>
        <w:t xml:space="preserve"> proper planning will ensure that you support your three different </w:t>
      </w:r>
      <w:r w:rsidR="00970B9B">
        <w:t>circles of influence within your network</w:t>
      </w:r>
      <w:r>
        <w:t xml:space="preserve"> with efficiency and effectiveness. </w:t>
      </w:r>
    </w:p>
    <w:p w14:paraId="6A6F6DAA" w14:textId="391A33B9" w:rsidR="006318D8" w:rsidRPr="00DC0D19" w:rsidRDefault="007D3750" w:rsidP="00811997">
      <w:pPr>
        <w:rPr>
          <w:rFonts w:ascii="Avenir Next LT Pro" w:hAnsi="Avenir Next LT Pro"/>
          <w:color w:val="2BA3DB"/>
        </w:rPr>
      </w:pPr>
      <w:r w:rsidRPr="00282F88">
        <w:br w:type="page"/>
      </w:r>
    </w:p>
    <w:p w14:paraId="32FA33F4" w14:textId="353334FF" w:rsidR="00333DB9" w:rsidRDefault="00BC40C0" w:rsidP="00A750DE">
      <w:pPr>
        <w:pStyle w:val="WOAPurple"/>
      </w:pPr>
      <w:r>
        <w:lastRenderedPageBreak/>
        <w:t>Strategic Networking Plan</w:t>
      </w:r>
      <w:r w:rsidR="000A2FB5">
        <w:t>, example</w:t>
      </w:r>
    </w:p>
    <w:p w14:paraId="3ED403D0" w14:textId="0170029F" w:rsidR="00333DB9" w:rsidRDefault="0024485A" w:rsidP="00A750DE">
      <w:pPr>
        <w:pStyle w:val="WOATeal"/>
        <w:rPr>
          <w:color w:val="000000" w:themeColor="text1"/>
        </w:rPr>
      </w:pPr>
      <w:r>
        <w:t xml:space="preserve">Step One: </w:t>
      </w:r>
      <w:r w:rsidR="00BC40C0">
        <w:t xml:space="preserve">Define your Career </w:t>
      </w:r>
      <w:r w:rsidR="00BE43E4">
        <w:t>Vision</w:t>
      </w:r>
      <w:r w:rsidR="00BC40C0">
        <w:t>.</w:t>
      </w:r>
    </w:p>
    <w:p w14:paraId="68AB4530" w14:textId="54867B08" w:rsidR="00BE43E4" w:rsidRDefault="002D04AD" w:rsidP="00A750DE">
      <w:r>
        <w:t xml:space="preserve">Who are you and where are you going?  </w:t>
      </w:r>
      <w:r w:rsidR="00A750DE">
        <w:t>G</w:t>
      </w:r>
      <w:r>
        <w:t xml:space="preserve">et present to the unique value that you bring to the organization you choose to lend your talents. </w:t>
      </w:r>
      <w:r w:rsidR="00A750DE">
        <w:t xml:space="preserve">Create your 1- and 5-year career goals. </w:t>
      </w:r>
      <w:r w:rsidR="00BE43E4">
        <w:t xml:space="preserve">If you know the exact title and location of your ideal role, state it.  If you don’t, that is ok.  Paint the picture by describing the role and location with the details that are important to you. </w:t>
      </w:r>
    </w:p>
    <w:p w14:paraId="2F66A04E" w14:textId="77777777" w:rsidR="00BE43E4" w:rsidRDefault="00BE43E4" w:rsidP="00A750DE"/>
    <w:p w14:paraId="0B3C744D" w14:textId="77777777" w:rsidR="00A750DE" w:rsidRDefault="00A750DE" w:rsidP="00A750DE">
      <w:pPr>
        <w:rPr>
          <w:rFonts w:ascii="Avenir" w:hAnsi="Avenir"/>
          <w:color w:val="00B0F0"/>
          <w:sz w:val="24"/>
          <w:szCs w:val="24"/>
        </w:rPr>
      </w:pPr>
      <w:r>
        <w:rPr>
          <w:b/>
          <w:bCs/>
        </w:rPr>
        <w:t>What is my unique value?</w:t>
      </w:r>
    </w:p>
    <w:p w14:paraId="0742F00C" w14:textId="77777777" w:rsidR="0077712D" w:rsidRDefault="00A750DE" w:rsidP="00A750DE">
      <w:pPr>
        <w:rPr>
          <w:i/>
          <w:iCs/>
        </w:rPr>
      </w:pPr>
      <w:r w:rsidRPr="00BE43E4">
        <w:rPr>
          <w:i/>
          <w:iCs/>
        </w:rPr>
        <w:t>Example:</w:t>
      </w:r>
      <w:r>
        <w:rPr>
          <w:i/>
          <w:iCs/>
        </w:rPr>
        <w:t xml:space="preserve"> </w:t>
      </w:r>
    </w:p>
    <w:p w14:paraId="461A8A21" w14:textId="77777777" w:rsidR="0077712D" w:rsidRPr="007A5660" w:rsidRDefault="00A750DE" w:rsidP="007A5660">
      <w:pPr>
        <w:pStyle w:val="ListParagraph"/>
        <w:numPr>
          <w:ilvl w:val="0"/>
          <w:numId w:val="21"/>
        </w:numPr>
        <w:rPr>
          <w:rFonts w:ascii="Avenir" w:hAnsi="Avenir"/>
          <w:color w:val="2BA3DB"/>
          <w:sz w:val="24"/>
          <w:szCs w:val="24"/>
        </w:rPr>
      </w:pPr>
      <w:r w:rsidRPr="007A5660">
        <w:rPr>
          <w:rFonts w:ascii="Avenir" w:hAnsi="Avenir"/>
          <w:color w:val="2BA3DB"/>
          <w:sz w:val="24"/>
          <w:szCs w:val="24"/>
        </w:rPr>
        <w:t xml:space="preserve">I see talent immediately and know how to coach someone to bring out their best. </w:t>
      </w:r>
    </w:p>
    <w:p w14:paraId="2C3E9E0B" w14:textId="77777777" w:rsidR="0077712D" w:rsidRPr="007A5660" w:rsidRDefault="00A750DE" w:rsidP="007A5660">
      <w:pPr>
        <w:pStyle w:val="ListParagraph"/>
        <w:numPr>
          <w:ilvl w:val="0"/>
          <w:numId w:val="21"/>
        </w:numPr>
        <w:rPr>
          <w:rFonts w:ascii="Avenir" w:hAnsi="Avenir"/>
          <w:color w:val="2BA3DB"/>
          <w:sz w:val="24"/>
          <w:szCs w:val="24"/>
        </w:rPr>
      </w:pPr>
      <w:r w:rsidRPr="007A5660">
        <w:rPr>
          <w:rFonts w:ascii="Avenir" w:hAnsi="Avenir"/>
          <w:color w:val="2BA3DB"/>
          <w:sz w:val="24"/>
          <w:szCs w:val="24"/>
        </w:rPr>
        <w:t xml:space="preserve">I bring focus, efficiency and accuracy to every project which is why my projects are on time and in budget. </w:t>
      </w:r>
    </w:p>
    <w:p w14:paraId="294667AB" w14:textId="524A11B1" w:rsidR="00A750DE" w:rsidRPr="007A5660" w:rsidRDefault="00A750DE" w:rsidP="007A5660">
      <w:pPr>
        <w:pStyle w:val="ListParagraph"/>
        <w:numPr>
          <w:ilvl w:val="0"/>
          <w:numId w:val="21"/>
        </w:numPr>
        <w:rPr>
          <w:rFonts w:ascii="Avenir" w:hAnsi="Avenir"/>
          <w:color w:val="2BA3DB"/>
          <w:sz w:val="24"/>
          <w:szCs w:val="24"/>
        </w:rPr>
      </w:pPr>
      <w:r w:rsidRPr="007A5660">
        <w:rPr>
          <w:rFonts w:ascii="Avenir" w:hAnsi="Avenir"/>
          <w:color w:val="2BA3DB"/>
          <w:sz w:val="24"/>
          <w:szCs w:val="24"/>
        </w:rPr>
        <w:t xml:space="preserve">I </w:t>
      </w:r>
      <w:r w:rsidR="00AC47C9">
        <w:rPr>
          <w:rFonts w:ascii="Avenir" w:hAnsi="Avenir"/>
          <w:color w:val="2BA3DB"/>
          <w:sz w:val="24"/>
          <w:szCs w:val="24"/>
        </w:rPr>
        <w:t xml:space="preserve">have strong communication skills. I am able to talk to people at various levels within an organization and am able to successfully navigate through tough conversations. </w:t>
      </w:r>
    </w:p>
    <w:p w14:paraId="68AA4C17" w14:textId="77777777" w:rsidR="00A750DE" w:rsidRDefault="00A750DE" w:rsidP="00A750DE">
      <w:pPr>
        <w:rPr>
          <w:b/>
          <w:bCs/>
        </w:rPr>
      </w:pPr>
    </w:p>
    <w:p w14:paraId="7A04F635" w14:textId="77777777" w:rsidR="00A750DE" w:rsidRDefault="00A750DE" w:rsidP="00A750DE">
      <w:pPr>
        <w:rPr>
          <w:b/>
          <w:bCs/>
        </w:rPr>
      </w:pPr>
    </w:p>
    <w:p w14:paraId="0F594960" w14:textId="77777777" w:rsidR="00A750DE" w:rsidRDefault="00A750DE" w:rsidP="00A750DE">
      <w:pPr>
        <w:rPr>
          <w:b/>
          <w:bCs/>
        </w:rPr>
      </w:pPr>
    </w:p>
    <w:p w14:paraId="67E700DB" w14:textId="77777777" w:rsidR="00A750DE" w:rsidRDefault="00A750DE" w:rsidP="00A750DE">
      <w:pPr>
        <w:rPr>
          <w:b/>
          <w:bCs/>
        </w:rPr>
      </w:pPr>
    </w:p>
    <w:p w14:paraId="595D0C28" w14:textId="6F609953" w:rsidR="00BE43E4" w:rsidRDefault="00BE43E4" w:rsidP="00A750DE">
      <w:pPr>
        <w:rPr>
          <w:b/>
          <w:bCs/>
        </w:rPr>
      </w:pPr>
      <w:r w:rsidRPr="00BE43E4">
        <w:rPr>
          <w:b/>
          <w:bCs/>
        </w:rPr>
        <w:t>1 Year Vision: Where and what do I want to be doing in my career in 1 year?</w:t>
      </w:r>
    </w:p>
    <w:p w14:paraId="2E105AE7" w14:textId="144E1E8C" w:rsidR="00BE43E4" w:rsidRDefault="00BE43E4" w:rsidP="00A750DE">
      <w:pPr>
        <w:rPr>
          <w:rFonts w:ascii="Avenir" w:hAnsi="Avenir"/>
          <w:color w:val="2BA3DB"/>
          <w:sz w:val="24"/>
          <w:szCs w:val="24"/>
        </w:rPr>
      </w:pPr>
      <w:r w:rsidRPr="00BE43E4">
        <w:rPr>
          <w:i/>
          <w:iCs/>
        </w:rPr>
        <w:t xml:space="preserve">Example </w:t>
      </w:r>
      <w:r w:rsidR="002D04AD">
        <w:rPr>
          <w:i/>
          <w:iCs/>
        </w:rPr>
        <w:t>specific</w:t>
      </w:r>
      <w:r w:rsidRPr="00BE43E4">
        <w:rPr>
          <w:i/>
          <w:iCs/>
        </w:rPr>
        <w:t xml:space="preserve">: </w:t>
      </w:r>
      <w:r w:rsidRPr="00A750DE">
        <w:rPr>
          <w:rFonts w:ascii="Avenir" w:hAnsi="Avenir"/>
          <w:color w:val="2BA3DB"/>
          <w:sz w:val="24"/>
          <w:szCs w:val="24"/>
        </w:rPr>
        <w:t xml:space="preserve">Lead Program Manager within the Government Sector living </w:t>
      </w:r>
      <w:r w:rsidR="00FA113F" w:rsidRPr="00A750DE">
        <w:rPr>
          <w:rFonts w:ascii="Avenir" w:hAnsi="Avenir"/>
          <w:color w:val="2BA3DB"/>
          <w:sz w:val="24"/>
          <w:szCs w:val="24"/>
        </w:rPr>
        <w:t>in Austin</w:t>
      </w:r>
      <w:r w:rsidRPr="00A750DE">
        <w:rPr>
          <w:rFonts w:ascii="Avenir" w:hAnsi="Avenir"/>
          <w:color w:val="2BA3DB"/>
          <w:sz w:val="24"/>
          <w:szCs w:val="24"/>
        </w:rPr>
        <w:t>, TX.</w:t>
      </w:r>
    </w:p>
    <w:p w14:paraId="09DF527C" w14:textId="576C0569" w:rsidR="007A5660" w:rsidRDefault="007A5660" w:rsidP="00A750DE">
      <w:pPr>
        <w:rPr>
          <w:rFonts w:ascii="Avenir" w:hAnsi="Avenir"/>
          <w:color w:val="2BA3DB"/>
          <w:sz w:val="24"/>
          <w:szCs w:val="24"/>
        </w:rPr>
      </w:pPr>
    </w:p>
    <w:p w14:paraId="661866FB" w14:textId="77777777" w:rsidR="007A5660" w:rsidRDefault="007A5660" w:rsidP="00A750DE">
      <w:pPr>
        <w:rPr>
          <w:rFonts w:ascii="Avenir" w:hAnsi="Avenir"/>
          <w:color w:val="00B0F0"/>
          <w:sz w:val="24"/>
          <w:szCs w:val="24"/>
        </w:rPr>
      </w:pPr>
    </w:p>
    <w:p w14:paraId="3FA9B894" w14:textId="6D1AD184" w:rsidR="00BE43E4" w:rsidRDefault="00BE43E4" w:rsidP="00A750DE">
      <w:pPr>
        <w:ind w:left="360"/>
        <w:rPr>
          <w:rFonts w:ascii="Avenir" w:hAnsi="Avenir"/>
          <w:color w:val="00B0F0"/>
          <w:sz w:val="24"/>
          <w:szCs w:val="24"/>
        </w:rPr>
      </w:pPr>
    </w:p>
    <w:p w14:paraId="4D4C497F" w14:textId="432DD898" w:rsidR="00BE43E4" w:rsidRDefault="00BE43E4" w:rsidP="00A750DE">
      <w:pPr>
        <w:rPr>
          <w:b/>
          <w:bCs/>
        </w:rPr>
      </w:pPr>
      <w:r>
        <w:rPr>
          <w:b/>
          <w:bCs/>
        </w:rPr>
        <w:t>5</w:t>
      </w:r>
      <w:r w:rsidRPr="00BE43E4">
        <w:rPr>
          <w:b/>
          <w:bCs/>
        </w:rPr>
        <w:t xml:space="preserve"> Year Vision: Where and what do I want to be doing in my career in </w:t>
      </w:r>
      <w:r w:rsidR="00F62831">
        <w:rPr>
          <w:b/>
          <w:bCs/>
        </w:rPr>
        <w:t>5</w:t>
      </w:r>
      <w:r w:rsidRPr="00BE43E4">
        <w:rPr>
          <w:b/>
          <w:bCs/>
        </w:rPr>
        <w:t xml:space="preserve"> year?</w:t>
      </w:r>
    </w:p>
    <w:p w14:paraId="0F8347D8" w14:textId="03ADE73D" w:rsidR="002D04AD" w:rsidRDefault="002D04AD" w:rsidP="00A750DE">
      <w:pPr>
        <w:rPr>
          <w:rFonts w:ascii="Avenir" w:hAnsi="Avenir"/>
          <w:color w:val="00B0F0"/>
          <w:sz w:val="24"/>
          <w:szCs w:val="24"/>
        </w:rPr>
      </w:pPr>
      <w:r w:rsidRPr="00BE43E4">
        <w:rPr>
          <w:i/>
          <w:iCs/>
        </w:rPr>
        <w:t xml:space="preserve">Example </w:t>
      </w:r>
      <w:r>
        <w:rPr>
          <w:i/>
          <w:iCs/>
        </w:rPr>
        <w:t>painting a picture</w:t>
      </w:r>
      <w:r w:rsidRPr="00BE43E4">
        <w:rPr>
          <w:i/>
          <w:iCs/>
        </w:rPr>
        <w:t xml:space="preserve">: </w:t>
      </w:r>
      <w:r w:rsidRPr="00A750DE">
        <w:rPr>
          <w:rFonts w:ascii="Avenir" w:hAnsi="Avenir"/>
          <w:color w:val="2BA3DB"/>
          <w:sz w:val="24"/>
          <w:szCs w:val="24"/>
        </w:rPr>
        <w:t xml:space="preserve">Working in the D&amp;I sector using my coaching and leadership skills with the opportunity to grow into leading direct reports.  Open to relocation.  Want a place that has 4 </w:t>
      </w:r>
      <w:r w:rsidR="00A750DE" w:rsidRPr="00A750DE">
        <w:rPr>
          <w:rFonts w:ascii="Avenir" w:hAnsi="Avenir"/>
          <w:color w:val="2BA3DB"/>
          <w:sz w:val="24"/>
          <w:szCs w:val="24"/>
        </w:rPr>
        <w:t>seasons</w:t>
      </w:r>
      <w:r w:rsidRPr="00A750DE">
        <w:rPr>
          <w:rFonts w:ascii="Avenir" w:hAnsi="Avenir"/>
          <w:color w:val="2BA3DB"/>
          <w:sz w:val="24"/>
          <w:szCs w:val="24"/>
        </w:rPr>
        <w:t xml:space="preserve">, is within 2 hours of a beach or large body of water and close to an International airport. </w:t>
      </w:r>
    </w:p>
    <w:p w14:paraId="0CD8C75D" w14:textId="77777777" w:rsidR="002D04AD" w:rsidRDefault="002D04AD" w:rsidP="002D04AD">
      <w:pPr>
        <w:spacing w:after="160"/>
        <w:ind w:left="360"/>
        <w:rPr>
          <w:rFonts w:ascii="Avenir" w:hAnsi="Avenir"/>
          <w:color w:val="00B0F0"/>
          <w:sz w:val="24"/>
          <w:szCs w:val="24"/>
        </w:rPr>
      </w:pPr>
    </w:p>
    <w:p w14:paraId="482F85F8" w14:textId="77777777" w:rsidR="00BE43E4" w:rsidRPr="00BE43E4" w:rsidRDefault="00BE43E4" w:rsidP="00BE43E4">
      <w:pPr>
        <w:spacing w:after="160"/>
        <w:ind w:left="360"/>
        <w:rPr>
          <w:rFonts w:ascii="Avenir" w:hAnsi="Avenir"/>
          <w:color w:val="2BA3DB"/>
          <w:sz w:val="24"/>
          <w:szCs w:val="24"/>
        </w:rPr>
      </w:pPr>
    </w:p>
    <w:p w14:paraId="5435E429" w14:textId="447C1D18" w:rsidR="00BC40C0" w:rsidRPr="00BE43E4" w:rsidRDefault="00BC40C0" w:rsidP="00811997">
      <w:pPr>
        <w:rPr>
          <w:b/>
          <w:bCs/>
        </w:rPr>
      </w:pPr>
      <w:r w:rsidRPr="00BE43E4">
        <w:rPr>
          <w:b/>
          <w:bCs/>
        </w:rPr>
        <w:br w:type="page"/>
      </w:r>
    </w:p>
    <w:p w14:paraId="3B938A02" w14:textId="51B1DB66" w:rsidR="0024485A" w:rsidRDefault="0024485A" w:rsidP="0024485A">
      <w:pPr>
        <w:pStyle w:val="WOATeal"/>
      </w:pPr>
      <w:r w:rsidRPr="00282F88">
        <w:lastRenderedPageBreak/>
        <w:t>Step T</w:t>
      </w:r>
      <w:r>
        <w:t>wo</w:t>
      </w:r>
      <w:r w:rsidRPr="00282F88">
        <w:t xml:space="preserve">: </w:t>
      </w:r>
      <w:r w:rsidRPr="00BC40C0">
        <w:t xml:space="preserve">Identify WHO </w:t>
      </w:r>
      <w:r>
        <w:t>you want in your</w:t>
      </w:r>
      <w:r w:rsidRPr="00BC40C0">
        <w:t xml:space="preserve"> Network</w:t>
      </w:r>
      <w:r>
        <w:t xml:space="preserve">. </w:t>
      </w:r>
    </w:p>
    <w:p w14:paraId="7554E30B" w14:textId="77777777" w:rsidR="001353A6" w:rsidRDefault="001353A6" w:rsidP="00811997">
      <w:r>
        <w:t xml:space="preserve">Rather than attending one networking meeting after another looking for anyone who might have a lead to help you get to your goals, get strategic so you can attract people who will add value within your circle of influence. </w:t>
      </w:r>
    </w:p>
    <w:p w14:paraId="40542CCC" w14:textId="77777777" w:rsidR="001353A6" w:rsidRDefault="001353A6" w:rsidP="00811997"/>
    <w:p w14:paraId="64C58ED1" w14:textId="5133A338" w:rsidR="001353A6" w:rsidRDefault="00995E81" w:rsidP="00811997">
      <w:r>
        <w:t xml:space="preserve">Spend quality </w:t>
      </w:r>
      <w:r w:rsidR="009D328D">
        <w:t xml:space="preserve">time </w:t>
      </w:r>
      <w:r>
        <w:t xml:space="preserve">brainstorming </w:t>
      </w:r>
      <w:r w:rsidR="002404F3">
        <w:t>here</w:t>
      </w:r>
      <w:r w:rsidR="009D328D">
        <w:t xml:space="preserve">.  </w:t>
      </w:r>
      <w:r w:rsidR="001353A6">
        <w:t>For each circle, ask the following questions:</w:t>
      </w:r>
    </w:p>
    <w:p w14:paraId="03F810BE" w14:textId="60791D25" w:rsidR="00BD1FC5" w:rsidRDefault="001353A6" w:rsidP="001353A6">
      <w:r>
        <w:t xml:space="preserve">a.) </w:t>
      </w:r>
      <w:r w:rsidR="00BD1FC5">
        <w:t>Who is currently in each circle of your network?</w:t>
      </w:r>
    </w:p>
    <w:p w14:paraId="4670F4D6" w14:textId="77777777" w:rsidR="00BD1FC5" w:rsidRDefault="00BD1FC5" w:rsidP="001353A6"/>
    <w:p w14:paraId="0A04CA16" w14:textId="3F2B1AAE" w:rsidR="001353A6" w:rsidRDefault="00BD1FC5" w:rsidP="001353A6">
      <w:r>
        <w:t xml:space="preserve">b.) </w:t>
      </w:r>
      <w:r w:rsidR="001353A6">
        <w:t xml:space="preserve">Who </w:t>
      </w:r>
      <w:r>
        <w:t xml:space="preserve">else (or what type of person) </w:t>
      </w:r>
      <w:r w:rsidR="001353A6">
        <w:t xml:space="preserve">needs to be </w:t>
      </w:r>
      <w:r>
        <w:t xml:space="preserve">added </w:t>
      </w:r>
      <w:r w:rsidR="001353A6">
        <w:t>in your network to support your career goals?</w:t>
      </w:r>
    </w:p>
    <w:p w14:paraId="74C95F84" w14:textId="77777777" w:rsidR="001353A6" w:rsidRDefault="001353A6" w:rsidP="001353A6"/>
    <w:p w14:paraId="1C0DBF76" w14:textId="39661262" w:rsidR="009D328D" w:rsidRDefault="009D328D" w:rsidP="00811997">
      <w:r>
        <w:t xml:space="preserve">If you could waive your magic wand </w:t>
      </w:r>
      <w:r w:rsidR="00995E81">
        <w:t xml:space="preserve">to produce a valuable network that </w:t>
      </w:r>
      <w:r w:rsidR="002404F3">
        <w:t>supports</w:t>
      </w:r>
      <w:r w:rsidR="00995E81">
        <w:t xml:space="preserve"> your career goals</w:t>
      </w:r>
      <w:r w:rsidR="00960A89">
        <w:t>,</w:t>
      </w:r>
      <w:r>
        <w:t xml:space="preserve"> </w:t>
      </w:r>
      <w:r w:rsidR="00960A89">
        <w:t>w</w:t>
      </w:r>
      <w:r>
        <w:t>ho would add value to support your career aspirations</w:t>
      </w:r>
      <w:r w:rsidR="00995E81">
        <w:t xml:space="preserve"> within each circle</w:t>
      </w:r>
      <w:r>
        <w:t>?</w:t>
      </w:r>
      <w:r w:rsidR="002404F3">
        <w:t xml:space="preserve"> </w:t>
      </w:r>
      <w:r w:rsidR="0024485A">
        <w:t xml:space="preserve">If you get stuck, go to page </w:t>
      </w:r>
      <w:r w:rsidR="00FF4530">
        <w:t>12</w:t>
      </w:r>
      <w:r w:rsidR="0024485A">
        <w:t xml:space="preserve"> </w:t>
      </w:r>
      <w:r w:rsidR="007A5660">
        <w:t>to reference</w:t>
      </w:r>
      <w:r w:rsidR="0024485A">
        <w:t xml:space="preserve"> the Forbes list of types of people to include in my network. </w:t>
      </w:r>
    </w:p>
    <w:p w14:paraId="1C132A63" w14:textId="7B2F5C50" w:rsidR="00BC40C0" w:rsidRDefault="00BC40C0" w:rsidP="00811997"/>
    <w:p w14:paraId="20585392" w14:textId="708BC34D" w:rsidR="002404F3" w:rsidRDefault="002404F3" w:rsidP="00811997"/>
    <w:p w14:paraId="126150C4" w14:textId="5FB0818C" w:rsidR="00BD1FC5" w:rsidRDefault="00BD1FC5">
      <w:pPr>
        <w:spacing w:after="160"/>
        <w:rPr>
          <w:b/>
          <w:bCs/>
        </w:rPr>
      </w:pPr>
      <w:r>
        <w:rPr>
          <w:noProof/>
        </w:rPr>
        <w:drawing>
          <wp:anchor distT="0" distB="0" distL="114300" distR="114300" simplePos="0" relativeHeight="251658240" behindDoc="1" locked="0" layoutInCell="1" allowOverlap="1" wp14:anchorId="52449C92" wp14:editId="67142064">
            <wp:simplePos x="0" y="0"/>
            <wp:positionH relativeFrom="margin">
              <wp:align>center</wp:align>
            </wp:positionH>
            <wp:positionV relativeFrom="paragraph">
              <wp:posOffset>11938</wp:posOffset>
            </wp:positionV>
            <wp:extent cx="3510915" cy="35756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0915" cy="3575685"/>
                    </a:xfrm>
                    <a:prstGeom prst="rect">
                      <a:avLst/>
                    </a:prstGeom>
                  </pic:spPr>
                </pic:pic>
              </a:graphicData>
            </a:graphic>
            <wp14:sizeRelH relativeFrom="margin">
              <wp14:pctWidth>0</wp14:pctWidth>
            </wp14:sizeRelH>
            <wp14:sizeRelV relativeFrom="margin">
              <wp14:pctHeight>0</wp14:pctHeight>
            </wp14:sizeRelV>
          </wp:anchor>
        </w:drawing>
      </w:r>
      <w:r>
        <w:rPr>
          <w:b/>
          <w:bCs/>
        </w:rPr>
        <w:br w:type="page"/>
      </w:r>
    </w:p>
    <w:p w14:paraId="7AFAEBE0" w14:textId="3A516585" w:rsidR="002404F3" w:rsidRDefault="002404F3" w:rsidP="00811997">
      <w:r w:rsidRPr="002404F3">
        <w:rPr>
          <w:b/>
          <w:bCs/>
        </w:rPr>
        <w:lastRenderedPageBreak/>
        <w:t>New &amp; Developing Contact</w:t>
      </w:r>
    </w:p>
    <w:p w14:paraId="45BF237A" w14:textId="77777777" w:rsidR="007A5660" w:rsidRDefault="00BD1FC5" w:rsidP="000A76C0">
      <w:r>
        <w:t># of Contacts:</w:t>
      </w:r>
      <w:r w:rsidR="000A76C0">
        <w:t xml:space="preserve"> </w:t>
      </w:r>
    </w:p>
    <w:p w14:paraId="478FC319" w14:textId="0A2B99FD" w:rsidR="002404F3" w:rsidRPr="000A76C0" w:rsidRDefault="000A76C0" w:rsidP="000A76C0">
      <w:pPr>
        <w:rPr>
          <w:i/>
          <w:iCs/>
        </w:rPr>
      </w:pPr>
      <w:r w:rsidRPr="00BE43E4">
        <w:rPr>
          <w:i/>
          <w:iCs/>
        </w:rPr>
        <w:t>Example:</w:t>
      </w:r>
      <w:r>
        <w:rPr>
          <w:i/>
          <w:iCs/>
        </w:rPr>
        <w:t xml:space="preserve"> </w:t>
      </w:r>
      <w:r>
        <w:rPr>
          <w:rFonts w:ascii="Avenir" w:hAnsi="Avenir"/>
          <w:color w:val="2BA3DB"/>
          <w:sz w:val="24"/>
          <w:szCs w:val="24"/>
        </w:rPr>
        <w:t>500</w:t>
      </w:r>
    </w:p>
    <w:p w14:paraId="00E16A4A" w14:textId="62B74996" w:rsidR="00BD1FC5" w:rsidRDefault="00BD1FC5" w:rsidP="00811997"/>
    <w:p w14:paraId="467C70FB" w14:textId="77777777" w:rsidR="007A5660" w:rsidRDefault="00BD1FC5" w:rsidP="00811997">
      <w:r>
        <w:t>Types of Contacts:</w:t>
      </w:r>
      <w:r w:rsidR="000A76C0">
        <w:t xml:space="preserve"> </w:t>
      </w:r>
    </w:p>
    <w:p w14:paraId="2CF2704C" w14:textId="38BD052D" w:rsidR="000A76C0" w:rsidRDefault="000A76C0" w:rsidP="00811997">
      <w:pPr>
        <w:rPr>
          <w:i/>
          <w:iCs/>
        </w:rPr>
      </w:pPr>
      <w:r w:rsidRPr="00BE43E4">
        <w:rPr>
          <w:i/>
          <w:iCs/>
        </w:rPr>
        <w:t>Example:</w:t>
      </w:r>
      <w:r>
        <w:rPr>
          <w:i/>
          <w:iCs/>
        </w:rPr>
        <w:t xml:space="preserve"> </w:t>
      </w:r>
    </w:p>
    <w:p w14:paraId="2C8EDBE2" w14:textId="6309E630" w:rsidR="00BD1FC5" w:rsidRDefault="000A76C0" w:rsidP="00811997">
      <w:pPr>
        <w:rPr>
          <w:rFonts w:ascii="Avenir" w:hAnsi="Avenir"/>
          <w:color w:val="2BA3DB"/>
          <w:sz w:val="24"/>
          <w:szCs w:val="24"/>
        </w:rPr>
      </w:pPr>
      <w:r>
        <w:rPr>
          <w:rFonts w:ascii="Avenir" w:hAnsi="Avenir"/>
          <w:color w:val="2BA3DB"/>
          <w:sz w:val="24"/>
          <w:szCs w:val="24"/>
        </w:rPr>
        <w:t>large portion is AT&amp;T colleagues and others that I have met</w:t>
      </w:r>
    </w:p>
    <w:p w14:paraId="0DD0B6F4" w14:textId="3C838EB3" w:rsidR="000A76C0" w:rsidRDefault="000A76C0" w:rsidP="00811997">
      <w:pPr>
        <w:rPr>
          <w:rFonts w:ascii="Avenir" w:hAnsi="Avenir"/>
          <w:color w:val="2BA3DB"/>
          <w:sz w:val="24"/>
          <w:szCs w:val="24"/>
        </w:rPr>
      </w:pPr>
      <w:r>
        <w:rPr>
          <w:rFonts w:ascii="Avenir" w:hAnsi="Avenir"/>
          <w:color w:val="2BA3DB"/>
          <w:sz w:val="24"/>
          <w:szCs w:val="24"/>
        </w:rPr>
        <w:t>Industry Insiders and Trendsetters</w:t>
      </w:r>
    </w:p>
    <w:p w14:paraId="1E064E08" w14:textId="133B893E" w:rsidR="00DC68E0" w:rsidRDefault="00DC68E0" w:rsidP="00811997">
      <w:r>
        <w:rPr>
          <w:rFonts w:ascii="Avenir" w:hAnsi="Avenir"/>
          <w:color w:val="2BA3DB"/>
          <w:sz w:val="24"/>
          <w:szCs w:val="24"/>
        </w:rPr>
        <w:t>…</w:t>
      </w:r>
    </w:p>
    <w:p w14:paraId="329F703E" w14:textId="29A1BEC9" w:rsidR="00BD1FC5" w:rsidRDefault="00BD1FC5" w:rsidP="00811997"/>
    <w:p w14:paraId="430BCF05" w14:textId="6BE09AAD" w:rsidR="00BD1FC5" w:rsidRDefault="00BD1FC5" w:rsidP="00811997">
      <w:r>
        <w:t xml:space="preserve">Who else would </w:t>
      </w:r>
      <w:r w:rsidR="00FA113F">
        <w:t>it be beneficial to include in</w:t>
      </w:r>
      <w:r>
        <w:t xml:space="preserve"> my overall Circle of Influence?</w:t>
      </w:r>
    </w:p>
    <w:p w14:paraId="704605D7" w14:textId="1B4708D8" w:rsidR="00BD1FC5" w:rsidRDefault="000A76C0" w:rsidP="00811997">
      <w:r w:rsidRPr="00BE43E4">
        <w:rPr>
          <w:i/>
          <w:iCs/>
        </w:rPr>
        <w:t>Example:</w:t>
      </w:r>
      <w:r>
        <w:rPr>
          <w:i/>
          <w:iCs/>
        </w:rPr>
        <w:t xml:space="preserve"> </w:t>
      </w:r>
      <w:r>
        <w:rPr>
          <w:rFonts w:ascii="Avenir" w:hAnsi="Avenir"/>
          <w:color w:val="2BA3DB"/>
          <w:sz w:val="24"/>
          <w:szCs w:val="24"/>
        </w:rPr>
        <w:t>Need contacts outside of AT&amp;T.</w:t>
      </w:r>
    </w:p>
    <w:p w14:paraId="43EE53F7" w14:textId="77777777" w:rsidR="00BD1FC5" w:rsidRDefault="00BD1FC5" w:rsidP="00811997"/>
    <w:p w14:paraId="3E0FEEE5" w14:textId="044C94F9" w:rsidR="002404F3" w:rsidRDefault="002404F3" w:rsidP="00811997"/>
    <w:p w14:paraId="08FBB667" w14:textId="40E4D938" w:rsidR="002404F3" w:rsidRPr="002404F3" w:rsidRDefault="002404F3" w:rsidP="00811997">
      <w:pPr>
        <w:rPr>
          <w:b/>
          <w:bCs/>
        </w:rPr>
      </w:pPr>
      <w:r w:rsidRPr="002404F3">
        <w:rPr>
          <w:b/>
          <w:bCs/>
        </w:rPr>
        <w:t>Trusted Partners</w:t>
      </w:r>
    </w:p>
    <w:p w14:paraId="2D8D372F" w14:textId="77777777" w:rsidR="007A5660" w:rsidRDefault="00BD1FC5" w:rsidP="00BD1FC5">
      <w:r>
        <w:t># of Contacts:</w:t>
      </w:r>
      <w:r w:rsidR="000A76C0">
        <w:t xml:space="preserve"> </w:t>
      </w:r>
    </w:p>
    <w:p w14:paraId="50A7DECF" w14:textId="0F46E35E" w:rsidR="00BD1FC5" w:rsidRDefault="000A76C0" w:rsidP="00BD1FC5">
      <w:r w:rsidRPr="00BE43E4">
        <w:rPr>
          <w:i/>
          <w:iCs/>
        </w:rPr>
        <w:t>Example:</w:t>
      </w:r>
      <w:r>
        <w:rPr>
          <w:i/>
          <w:iCs/>
        </w:rPr>
        <w:t xml:space="preserve"> </w:t>
      </w:r>
      <w:r>
        <w:rPr>
          <w:rFonts w:ascii="Avenir" w:hAnsi="Avenir"/>
          <w:color w:val="2BA3DB"/>
          <w:sz w:val="24"/>
          <w:szCs w:val="24"/>
        </w:rPr>
        <w:t>~ 100</w:t>
      </w:r>
    </w:p>
    <w:p w14:paraId="531B7F6B" w14:textId="77777777" w:rsidR="00BD1FC5" w:rsidRDefault="00BD1FC5" w:rsidP="00BD1FC5"/>
    <w:p w14:paraId="732A4C46" w14:textId="77777777" w:rsidR="007A5660" w:rsidRDefault="00BD1FC5" w:rsidP="000A76C0">
      <w:r>
        <w:t>Types of Contacts:</w:t>
      </w:r>
      <w:r w:rsidR="000A76C0">
        <w:t xml:space="preserve"> </w:t>
      </w:r>
    </w:p>
    <w:p w14:paraId="4F09E105" w14:textId="1D8ADC18" w:rsidR="000A76C0" w:rsidRDefault="000A76C0" w:rsidP="000A76C0">
      <w:pPr>
        <w:rPr>
          <w:i/>
          <w:iCs/>
        </w:rPr>
      </w:pPr>
      <w:r w:rsidRPr="00BE43E4">
        <w:rPr>
          <w:i/>
          <w:iCs/>
        </w:rPr>
        <w:t>Example:</w:t>
      </w:r>
      <w:r>
        <w:rPr>
          <w:i/>
          <w:iCs/>
        </w:rPr>
        <w:t xml:space="preserve"> </w:t>
      </w:r>
    </w:p>
    <w:p w14:paraId="60F40C01" w14:textId="2D26D725" w:rsidR="00BD1FC5" w:rsidRDefault="000A76C0" w:rsidP="000A76C0">
      <w:pPr>
        <w:rPr>
          <w:rFonts w:ascii="Avenir" w:hAnsi="Avenir"/>
          <w:color w:val="2BA3DB"/>
          <w:sz w:val="24"/>
          <w:szCs w:val="24"/>
        </w:rPr>
      </w:pPr>
      <w:r>
        <w:rPr>
          <w:rFonts w:ascii="Avenir" w:hAnsi="Avenir"/>
          <w:color w:val="2BA3DB"/>
          <w:sz w:val="24"/>
          <w:szCs w:val="24"/>
        </w:rPr>
        <w:t>large portion is AT&amp;T colleagues</w:t>
      </w:r>
    </w:p>
    <w:p w14:paraId="46186814" w14:textId="2F5A2A6C" w:rsidR="000A76C0" w:rsidRDefault="000A76C0" w:rsidP="000A76C0">
      <w:pPr>
        <w:rPr>
          <w:rFonts w:ascii="Avenir" w:hAnsi="Avenir"/>
          <w:color w:val="2BA3DB"/>
          <w:sz w:val="24"/>
          <w:szCs w:val="24"/>
        </w:rPr>
      </w:pPr>
      <w:r>
        <w:rPr>
          <w:rFonts w:ascii="Avenir" w:hAnsi="Avenir"/>
          <w:color w:val="2BA3DB"/>
          <w:sz w:val="24"/>
          <w:szCs w:val="24"/>
        </w:rPr>
        <w:t>Family, Friends, Mentors</w:t>
      </w:r>
    </w:p>
    <w:p w14:paraId="311A2CCE" w14:textId="3A5DD365" w:rsidR="00DC68E0" w:rsidRDefault="00DC68E0" w:rsidP="000A76C0">
      <w:r>
        <w:rPr>
          <w:rFonts w:ascii="Avenir" w:hAnsi="Avenir"/>
          <w:color w:val="2BA3DB"/>
          <w:sz w:val="24"/>
          <w:szCs w:val="24"/>
        </w:rPr>
        <w:t>…</w:t>
      </w:r>
    </w:p>
    <w:p w14:paraId="0D7D5DEE" w14:textId="77777777" w:rsidR="00BD1FC5" w:rsidRDefault="00BD1FC5" w:rsidP="00BD1FC5"/>
    <w:p w14:paraId="1D892597" w14:textId="6A7048FE" w:rsidR="00BD1FC5" w:rsidRDefault="00BD1FC5" w:rsidP="00BD1FC5">
      <w:r>
        <w:t xml:space="preserve">Who else would </w:t>
      </w:r>
      <w:r w:rsidR="00FA113F">
        <w:t xml:space="preserve">it be beneficial to include in </w:t>
      </w:r>
      <w:r>
        <w:t>my Group of Trusted Advisors?</w:t>
      </w:r>
    </w:p>
    <w:p w14:paraId="29EDBF14" w14:textId="77777777" w:rsidR="000A76C0" w:rsidRDefault="000A76C0" w:rsidP="000A76C0">
      <w:pPr>
        <w:rPr>
          <w:i/>
          <w:iCs/>
        </w:rPr>
      </w:pPr>
      <w:r w:rsidRPr="00BE43E4">
        <w:rPr>
          <w:i/>
          <w:iCs/>
        </w:rPr>
        <w:t>Example:</w:t>
      </w:r>
      <w:r>
        <w:rPr>
          <w:i/>
          <w:iCs/>
        </w:rPr>
        <w:t xml:space="preserve"> </w:t>
      </w:r>
    </w:p>
    <w:p w14:paraId="570BE932" w14:textId="17090C39" w:rsidR="00BD1FC5" w:rsidRDefault="000A76C0" w:rsidP="000A76C0">
      <w:pPr>
        <w:rPr>
          <w:rFonts w:ascii="Avenir" w:hAnsi="Avenir"/>
          <w:color w:val="2BA3DB"/>
          <w:sz w:val="24"/>
          <w:szCs w:val="24"/>
        </w:rPr>
      </w:pPr>
      <w:r>
        <w:rPr>
          <w:rFonts w:ascii="Avenir" w:hAnsi="Avenir"/>
          <w:color w:val="2BA3DB"/>
          <w:sz w:val="24"/>
          <w:szCs w:val="24"/>
        </w:rPr>
        <w:t>Contacts in my industry outside of AT&amp;T</w:t>
      </w:r>
    </w:p>
    <w:p w14:paraId="5126A8CB" w14:textId="0D6C5AA4" w:rsidR="000A76C0" w:rsidRDefault="000A76C0" w:rsidP="000A76C0">
      <w:pPr>
        <w:rPr>
          <w:rFonts w:ascii="Avenir" w:hAnsi="Avenir"/>
          <w:color w:val="2BA3DB"/>
          <w:sz w:val="24"/>
          <w:szCs w:val="24"/>
        </w:rPr>
      </w:pPr>
      <w:r>
        <w:rPr>
          <w:rFonts w:ascii="Avenir" w:hAnsi="Avenir"/>
          <w:color w:val="2BA3DB"/>
          <w:sz w:val="24"/>
          <w:szCs w:val="24"/>
        </w:rPr>
        <w:t>Connector in my field of work.</w:t>
      </w:r>
    </w:p>
    <w:p w14:paraId="10DE032C" w14:textId="0A8DBFEA" w:rsidR="000A76C0" w:rsidRDefault="000A76C0" w:rsidP="000A76C0">
      <w:r>
        <w:rPr>
          <w:rFonts w:ascii="Avenir" w:hAnsi="Avenir"/>
          <w:color w:val="2BA3DB"/>
          <w:sz w:val="24"/>
          <w:szCs w:val="24"/>
        </w:rPr>
        <w:t>Up &amp; Comer.</w:t>
      </w:r>
    </w:p>
    <w:p w14:paraId="72B74BD3" w14:textId="77777777" w:rsidR="00BD1FC5" w:rsidRDefault="00BD1FC5" w:rsidP="00BD1FC5"/>
    <w:p w14:paraId="4015A834" w14:textId="77777777" w:rsidR="002404F3" w:rsidRDefault="002404F3" w:rsidP="00811997"/>
    <w:p w14:paraId="039D4930" w14:textId="77777777" w:rsidR="000A76C0" w:rsidRDefault="000A76C0">
      <w:pPr>
        <w:spacing w:after="160"/>
        <w:rPr>
          <w:b/>
          <w:bCs/>
        </w:rPr>
      </w:pPr>
      <w:r>
        <w:rPr>
          <w:b/>
          <w:bCs/>
        </w:rPr>
        <w:br w:type="page"/>
      </w:r>
    </w:p>
    <w:p w14:paraId="6FA965E5" w14:textId="7B082C6D" w:rsidR="002404F3" w:rsidRPr="001353A6" w:rsidRDefault="002404F3" w:rsidP="00811997">
      <w:pPr>
        <w:rPr>
          <w:b/>
          <w:bCs/>
        </w:rPr>
      </w:pPr>
      <w:r w:rsidRPr="001353A6">
        <w:rPr>
          <w:b/>
          <w:bCs/>
        </w:rPr>
        <w:lastRenderedPageBreak/>
        <w:t>Personal Board of Directors</w:t>
      </w:r>
    </w:p>
    <w:p w14:paraId="1370BD8D" w14:textId="2051158D" w:rsidR="001353A6" w:rsidRDefault="002404F3" w:rsidP="001353A6">
      <w:pPr>
        <w:pStyle w:val="ListParagraph"/>
        <w:numPr>
          <w:ilvl w:val="0"/>
          <w:numId w:val="19"/>
        </w:numPr>
      </w:pPr>
      <w:r>
        <w:t xml:space="preserve">List out everyone who is in your PBoD. </w:t>
      </w:r>
    </w:p>
    <w:p w14:paraId="671EF724" w14:textId="77777777" w:rsidR="00DC68E0" w:rsidRPr="00DC68E0" w:rsidRDefault="00DC68E0" w:rsidP="00DC68E0">
      <w:pPr>
        <w:ind w:left="720"/>
        <w:rPr>
          <w:i/>
          <w:iCs/>
        </w:rPr>
      </w:pPr>
      <w:r w:rsidRPr="00DC68E0">
        <w:rPr>
          <w:i/>
          <w:iCs/>
        </w:rPr>
        <w:t xml:space="preserve">Example: </w:t>
      </w:r>
    </w:p>
    <w:p w14:paraId="29FC060F" w14:textId="77777777" w:rsidR="00DC68E0" w:rsidRPr="00DC68E0" w:rsidRDefault="00DC68E0" w:rsidP="00DC68E0">
      <w:pPr>
        <w:ind w:left="720"/>
        <w:rPr>
          <w:rFonts w:ascii="Avenir" w:hAnsi="Avenir"/>
          <w:color w:val="2BA3DB"/>
          <w:sz w:val="24"/>
          <w:szCs w:val="24"/>
        </w:rPr>
      </w:pPr>
      <w:r w:rsidRPr="00DC68E0">
        <w:rPr>
          <w:rFonts w:ascii="Avenir" w:hAnsi="Avenir"/>
          <w:color w:val="2BA3DB"/>
          <w:sz w:val="24"/>
          <w:szCs w:val="24"/>
        </w:rPr>
        <w:t>Coach – Name(s)</w:t>
      </w:r>
    </w:p>
    <w:p w14:paraId="44812918" w14:textId="77777777" w:rsidR="00DC68E0" w:rsidRPr="00DC68E0" w:rsidRDefault="00DC68E0" w:rsidP="00DC68E0">
      <w:pPr>
        <w:ind w:left="720"/>
        <w:rPr>
          <w:rFonts w:ascii="Avenir" w:hAnsi="Avenir"/>
          <w:color w:val="2BA3DB"/>
          <w:sz w:val="24"/>
          <w:szCs w:val="24"/>
        </w:rPr>
      </w:pPr>
      <w:r w:rsidRPr="00DC68E0">
        <w:rPr>
          <w:rFonts w:ascii="Avenir" w:hAnsi="Avenir"/>
          <w:color w:val="2BA3DB"/>
          <w:sz w:val="24"/>
          <w:szCs w:val="24"/>
        </w:rPr>
        <w:t>Mentor – Name(s)</w:t>
      </w:r>
    </w:p>
    <w:p w14:paraId="2A1247AD" w14:textId="77777777" w:rsidR="00DC68E0" w:rsidRPr="00DC68E0" w:rsidRDefault="00DC68E0" w:rsidP="00DC68E0">
      <w:pPr>
        <w:ind w:left="720"/>
        <w:rPr>
          <w:rFonts w:ascii="Avenir" w:hAnsi="Avenir"/>
          <w:color w:val="2BA3DB"/>
          <w:sz w:val="24"/>
          <w:szCs w:val="24"/>
        </w:rPr>
      </w:pPr>
      <w:r w:rsidRPr="00DC68E0">
        <w:rPr>
          <w:rFonts w:ascii="Avenir" w:hAnsi="Avenir"/>
          <w:color w:val="2BA3DB"/>
          <w:sz w:val="24"/>
          <w:szCs w:val="24"/>
        </w:rPr>
        <w:t>Sponsor – Name(s)</w:t>
      </w:r>
    </w:p>
    <w:p w14:paraId="1A54760A" w14:textId="77777777" w:rsidR="00DC68E0" w:rsidRPr="00DC68E0" w:rsidRDefault="00DC68E0" w:rsidP="00DC68E0">
      <w:pPr>
        <w:ind w:left="720"/>
        <w:rPr>
          <w:rFonts w:ascii="Avenir" w:hAnsi="Avenir"/>
          <w:color w:val="2BA3DB"/>
          <w:sz w:val="24"/>
          <w:szCs w:val="24"/>
        </w:rPr>
      </w:pPr>
      <w:r w:rsidRPr="00DC68E0">
        <w:rPr>
          <w:rFonts w:ascii="Avenir" w:hAnsi="Avenir"/>
          <w:color w:val="2BA3DB"/>
          <w:sz w:val="24"/>
          <w:szCs w:val="24"/>
        </w:rPr>
        <w:t>Advisor – Name(s)</w:t>
      </w:r>
    </w:p>
    <w:p w14:paraId="35412E55" w14:textId="77777777" w:rsidR="00DC68E0" w:rsidRPr="00DC68E0" w:rsidRDefault="00DC68E0" w:rsidP="00DC68E0">
      <w:pPr>
        <w:ind w:left="720"/>
        <w:rPr>
          <w:rFonts w:ascii="Avenir" w:hAnsi="Avenir"/>
          <w:color w:val="2BA3DB"/>
          <w:sz w:val="24"/>
          <w:szCs w:val="24"/>
        </w:rPr>
      </w:pPr>
      <w:r w:rsidRPr="00DC68E0">
        <w:rPr>
          <w:rFonts w:ascii="Avenir" w:hAnsi="Avenir"/>
          <w:color w:val="2BA3DB"/>
          <w:sz w:val="24"/>
          <w:szCs w:val="24"/>
        </w:rPr>
        <w:t>Partner – Name(s)</w:t>
      </w:r>
    </w:p>
    <w:p w14:paraId="209B3E69" w14:textId="77777777" w:rsidR="00DC68E0" w:rsidRDefault="00DC68E0" w:rsidP="00DC68E0">
      <w:pPr>
        <w:ind w:left="720"/>
      </w:pPr>
      <w:r w:rsidRPr="00DC68E0">
        <w:rPr>
          <w:rFonts w:ascii="Avenir" w:hAnsi="Avenir"/>
          <w:color w:val="2BA3DB"/>
          <w:sz w:val="24"/>
          <w:szCs w:val="24"/>
        </w:rPr>
        <w:t>…</w:t>
      </w:r>
    </w:p>
    <w:p w14:paraId="61B490AC" w14:textId="77777777" w:rsidR="00DC68E0" w:rsidRDefault="00DC68E0" w:rsidP="00DC68E0"/>
    <w:p w14:paraId="36E24D3F" w14:textId="70464748" w:rsidR="00960795" w:rsidRDefault="00816B65" w:rsidP="00816B65">
      <w:pPr>
        <w:pStyle w:val="ListParagraph"/>
        <w:numPr>
          <w:ilvl w:val="0"/>
          <w:numId w:val="19"/>
        </w:numPr>
      </w:pPr>
      <w:r>
        <w:t xml:space="preserve">Gap Analysis. </w:t>
      </w:r>
      <w:r w:rsidR="002404F3">
        <w:t xml:space="preserve">Are there any gaps? Begin seeking out people who can fill the gaps. </w:t>
      </w:r>
      <w:r w:rsidR="001353A6">
        <w:t xml:space="preserve">Are you spending time, effort and energy on contacts that aren’t giving back?  Move those out of your Personal BoD. </w:t>
      </w:r>
    </w:p>
    <w:p w14:paraId="5B4CD034" w14:textId="77777777" w:rsidR="00960795" w:rsidRDefault="00960795" w:rsidP="00960795"/>
    <w:p w14:paraId="352D11B6" w14:textId="77777777" w:rsidR="00DC68E0" w:rsidRDefault="00DC68E0" w:rsidP="00DC68E0">
      <w:pPr>
        <w:ind w:left="720"/>
        <w:rPr>
          <w:i/>
          <w:iCs/>
        </w:rPr>
      </w:pPr>
      <w:r w:rsidRPr="00BE43E4">
        <w:rPr>
          <w:i/>
          <w:iCs/>
        </w:rPr>
        <w:t>Example:</w:t>
      </w:r>
      <w:r>
        <w:rPr>
          <w:i/>
          <w:iCs/>
        </w:rPr>
        <w:t xml:space="preserve"> </w:t>
      </w:r>
    </w:p>
    <w:p w14:paraId="63704886" w14:textId="5838968B" w:rsidR="00DC68E0" w:rsidRDefault="00DC68E0" w:rsidP="00DC68E0">
      <w:pPr>
        <w:ind w:left="720"/>
      </w:pPr>
      <w:r>
        <w:rPr>
          <w:rFonts w:ascii="Avenir" w:hAnsi="Avenir"/>
          <w:color w:val="2BA3DB"/>
          <w:sz w:val="24"/>
          <w:szCs w:val="24"/>
        </w:rPr>
        <w:t xml:space="preserve">Connector, Coach for Public Speaking.  </w:t>
      </w:r>
    </w:p>
    <w:p w14:paraId="2C867E1C" w14:textId="10B8AB5F" w:rsidR="00960795" w:rsidRDefault="00960795" w:rsidP="00960795"/>
    <w:p w14:paraId="3B32686D" w14:textId="77777777" w:rsidR="00960795" w:rsidRDefault="00960795" w:rsidP="00960795"/>
    <w:p w14:paraId="11780799" w14:textId="77777777" w:rsidR="00960795" w:rsidRDefault="00960795" w:rsidP="00960795"/>
    <w:p w14:paraId="4F156432" w14:textId="77777777" w:rsidR="00960795" w:rsidRDefault="00960795" w:rsidP="00960795"/>
    <w:p w14:paraId="78706DE2" w14:textId="77777777" w:rsidR="00960795" w:rsidRDefault="00960795" w:rsidP="00960795"/>
    <w:p w14:paraId="4FC9E283" w14:textId="77777777" w:rsidR="00960795" w:rsidRDefault="00960795" w:rsidP="00960795"/>
    <w:p w14:paraId="1A656DA8" w14:textId="77777777" w:rsidR="00960795" w:rsidRDefault="00960795" w:rsidP="00960795"/>
    <w:p w14:paraId="6D5B19A2" w14:textId="77777777" w:rsidR="00DC68E0" w:rsidRDefault="00DC68E0" w:rsidP="00960795">
      <w:pPr>
        <w:pStyle w:val="WOATeal"/>
      </w:pPr>
    </w:p>
    <w:p w14:paraId="431FADDA" w14:textId="77777777" w:rsidR="00DC68E0" w:rsidRDefault="00DC68E0" w:rsidP="00960795">
      <w:pPr>
        <w:pStyle w:val="WOATeal"/>
      </w:pPr>
    </w:p>
    <w:p w14:paraId="67999DAB" w14:textId="77777777" w:rsidR="00DC68E0" w:rsidRDefault="00DC68E0" w:rsidP="00960795">
      <w:pPr>
        <w:pStyle w:val="WOATeal"/>
      </w:pPr>
    </w:p>
    <w:p w14:paraId="174CC7FE" w14:textId="77777777" w:rsidR="00DC68E0" w:rsidRDefault="00DC68E0" w:rsidP="00960795">
      <w:pPr>
        <w:pStyle w:val="WOATeal"/>
      </w:pPr>
    </w:p>
    <w:p w14:paraId="787D9065" w14:textId="77777777" w:rsidR="00DC68E0" w:rsidRDefault="00DC68E0" w:rsidP="00960795">
      <w:pPr>
        <w:pStyle w:val="WOATeal"/>
      </w:pPr>
    </w:p>
    <w:p w14:paraId="5C4030A1" w14:textId="77777777" w:rsidR="00DC68E0" w:rsidRDefault="00DC68E0" w:rsidP="00960795">
      <w:pPr>
        <w:pStyle w:val="WOATeal"/>
      </w:pPr>
    </w:p>
    <w:p w14:paraId="38299692" w14:textId="3A4B3B0C" w:rsidR="00DC68E0" w:rsidRDefault="00DC68E0" w:rsidP="00960795">
      <w:pPr>
        <w:pStyle w:val="WOATeal"/>
      </w:pPr>
    </w:p>
    <w:p w14:paraId="732500E4" w14:textId="77777777" w:rsidR="00816B65" w:rsidRDefault="00816B65" w:rsidP="00960795">
      <w:pPr>
        <w:pStyle w:val="WOATeal"/>
      </w:pPr>
    </w:p>
    <w:p w14:paraId="52BEF014" w14:textId="77777777" w:rsidR="00DC68E0" w:rsidRDefault="00DC68E0" w:rsidP="00960795">
      <w:pPr>
        <w:pStyle w:val="WOATeal"/>
      </w:pPr>
    </w:p>
    <w:p w14:paraId="4B7EC752" w14:textId="77777777" w:rsidR="00DC68E0" w:rsidRDefault="00DC68E0" w:rsidP="00960795">
      <w:pPr>
        <w:pStyle w:val="WOATeal"/>
      </w:pPr>
    </w:p>
    <w:p w14:paraId="09CE5E00" w14:textId="77777777" w:rsidR="007A5660" w:rsidRDefault="007A5660" w:rsidP="00960795">
      <w:pPr>
        <w:pStyle w:val="WOATeal"/>
        <w:rPr>
          <w:color w:val="000000" w:themeColor="text1"/>
        </w:rPr>
      </w:pPr>
    </w:p>
    <w:p w14:paraId="42824EBB" w14:textId="0ED88C56" w:rsidR="009D328D" w:rsidRPr="00960795" w:rsidRDefault="00960795" w:rsidP="00960795">
      <w:pPr>
        <w:pStyle w:val="WOATeal"/>
      </w:pPr>
      <w:r w:rsidRPr="007A5660">
        <w:rPr>
          <w:color w:val="000000" w:themeColor="text1"/>
        </w:rPr>
        <w:t>BONUS</w:t>
      </w:r>
      <w:r w:rsidR="00816B65" w:rsidRPr="007A5660">
        <w:rPr>
          <w:color w:val="000000" w:themeColor="text1"/>
          <w:sz w:val="24"/>
          <w:szCs w:val="24"/>
        </w:rPr>
        <w:t xml:space="preserve">: Not sure if someone should be included within your inner circle?  Conduct the Circle of Influence Personal Board of Director Evaluation, found on page </w:t>
      </w:r>
      <w:r w:rsidR="00785D05">
        <w:rPr>
          <w:color w:val="000000" w:themeColor="text1"/>
          <w:sz w:val="24"/>
          <w:szCs w:val="24"/>
        </w:rPr>
        <w:t>11.</w:t>
      </w:r>
      <w:r w:rsidR="009D328D" w:rsidRPr="00960795">
        <w:br w:type="page"/>
      </w:r>
    </w:p>
    <w:p w14:paraId="5E193FAE" w14:textId="2F3AC933" w:rsidR="000105BB" w:rsidRDefault="00785D05" w:rsidP="00785D05">
      <w:pPr>
        <w:pStyle w:val="WOATeal"/>
      </w:pPr>
      <w:r>
        <w:lastRenderedPageBreak/>
        <w:t xml:space="preserve">Step Three: </w:t>
      </w:r>
      <w:r w:rsidR="000105BB">
        <w:t>Communication Plan</w:t>
      </w:r>
      <w:r>
        <w:t>.</w:t>
      </w:r>
    </w:p>
    <w:p w14:paraId="1EE2CCC9" w14:textId="21AD428F" w:rsidR="000105BB" w:rsidRDefault="000105BB" w:rsidP="000105BB">
      <w:pPr>
        <w:rPr>
          <w:color w:val="auto"/>
        </w:rPr>
      </w:pPr>
      <w:r>
        <w:rPr>
          <w:color w:val="auto"/>
        </w:rPr>
        <w:t>What communication actions will you take (and how often) to support each circle of influence within your network</w:t>
      </w:r>
      <w:r w:rsidR="007A5660">
        <w:rPr>
          <w:color w:val="auto"/>
        </w:rPr>
        <w:t>?</w:t>
      </w:r>
    </w:p>
    <w:p w14:paraId="3C56EF7A" w14:textId="77777777" w:rsidR="000105BB" w:rsidRDefault="000105BB" w:rsidP="000105BB">
      <w:pPr>
        <w:rPr>
          <w:color w:val="auto"/>
        </w:rPr>
      </w:pPr>
    </w:p>
    <w:p w14:paraId="6E2DFA41" w14:textId="77777777" w:rsidR="000105BB" w:rsidRPr="000105BB" w:rsidRDefault="000105BB" w:rsidP="000105BB">
      <w:pPr>
        <w:rPr>
          <w:b/>
          <w:bCs/>
          <w:color w:val="auto"/>
        </w:rPr>
      </w:pPr>
      <w:r w:rsidRPr="000105BB">
        <w:rPr>
          <w:b/>
          <w:bCs/>
          <w:color w:val="auto"/>
        </w:rPr>
        <w:t>New and Developing Contacts</w:t>
      </w:r>
    </w:p>
    <w:p w14:paraId="25B71DF7" w14:textId="77777777" w:rsidR="000105BB" w:rsidRDefault="000105BB" w:rsidP="000105BB">
      <w:pPr>
        <w:rPr>
          <w:i/>
          <w:iCs/>
        </w:rPr>
      </w:pPr>
      <w:r w:rsidRPr="00BE43E4">
        <w:rPr>
          <w:i/>
          <w:iCs/>
        </w:rPr>
        <w:t>Example</w:t>
      </w:r>
      <w:r>
        <w:rPr>
          <w:i/>
          <w:iCs/>
        </w:rPr>
        <w:t>s</w:t>
      </w:r>
      <w:r w:rsidRPr="00BE43E4">
        <w:rPr>
          <w:i/>
          <w:iCs/>
        </w:rPr>
        <w:t>:</w:t>
      </w:r>
      <w:r>
        <w:rPr>
          <w:i/>
          <w:iCs/>
        </w:rPr>
        <w:t xml:space="preserve"> </w:t>
      </w:r>
    </w:p>
    <w:p w14:paraId="4265DCEA" w14:textId="240EDC9A" w:rsidR="000105BB" w:rsidRPr="007A5660" w:rsidRDefault="000105BB" w:rsidP="007A5660">
      <w:pPr>
        <w:pStyle w:val="ListParagraph"/>
        <w:numPr>
          <w:ilvl w:val="0"/>
          <w:numId w:val="22"/>
        </w:numPr>
        <w:rPr>
          <w:rFonts w:ascii="Avenir" w:hAnsi="Avenir"/>
          <w:color w:val="2BA3DB"/>
          <w:sz w:val="24"/>
          <w:szCs w:val="24"/>
        </w:rPr>
      </w:pPr>
      <w:r w:rsidRPr="007A5660">
        <w:rPr>
          <w:rFonts w:ascii="Avenir" w:hAnsi="Avenir"/>
          <w:color w:val="2BA3DB"/>
          <w:sz w:val="24"/>
          <w:szCs w:val="24"/>
        </w:rPr>
        <w:t xml:space="preserve">I will </w:t>
      </w:r>
      <w:r w:rsidR="007A5660">
        <w:rPr>
          <w:rFonts w:ascii="Avenir" w:hAnsi="Avenir"/>
          <w:color w:val="2BA3DB"/>
          <w:sz w:val="24"/>
          <w:szCs w:val="24"/>
        </w:rPr>
        <w:t>“</w:t>
      </w:r>
      <w:r w:rsidRPr="007A5660">
        <w:rPr>
          <w:rFonts w:ascii="Avenir" w:hAnsi="Avenir"/>
          <w:color w:val="2BA3DB"/>
          <w:sz w:val="24"/>
          <w:szCs w:val="24"/>
        </w:rPr>
        <w:t>like</w:t>
      </w:r>
      <w:r w:rsidR="007A5660">
        <w:rPr>
          <w:rFonts w:ascii="Avenir" w:hAnsi="Avenir"/>
          <w:color w:val="2BA3DB"/>
          <w:sz w:val="24"/>
          <w:szCs w:val="24"/>
        </w:rPr>
        <w:t>”</w:t>
      </w:r>
      <w:r w:rsidRPr="007A5660">
        <w:rPr>
          <w:rFonts w:ascii="Avenir" w:hAnsi="Avenir"/>
          <w:color w:val="2BA3DB"/>
          <w:sz w:val="24"/>
          <w:szCs w:val="24"/>
        </w:rPr>
        <w:t xml:space="preserve"> and comment on articles/post</w:t>
      </w:r>
      <w:r w:rsidR="007A5660">
        <w:rPr>
          <w:rFonts w:ascii="Avenir" w:hAnsi="Avenir"/>
          <w:color w:val="2BA3DB"/>
          <w:sz w:val="24"/>
          <w:szCs w:val="24"/>
        </w:rPr>
        <w:t>s</w:t>
      </w:r>
      <w:r w:rsidRPr="007A5660">
        <w:rPr>
          <w:rFonts w:ascii="Avenir" w:hAnsi="Avenir"/>
          <w:color w:val="2BA3DB"/>
          <w:sz w:val="24"/>
          <w:szCs w:val="24"/>
        </w:rPr>
        <w:t xml:space="preserve"> that interest me and are relevant to my job on Linked In once per week. </w:t>
      </w:r>
    </w:p>
    <w:p w14:paraId="5FCB064B" w14:textId="10FD969E" w:rsidR="000105BB" w:rsidRPr="007A5660" w:rsidRDefault="000105BB" w:rsidP="007A5660">
      <w:pPr>
        <w:pStyle w:val="ListParagraph"/>
        <w:numPr>
          <w:ilvl w:val="0"/>
          <w:numId w:val="22"/>
        </w:numPr>
        <w:rPr>
          <w:rFonts w:ascii="Avenir" w:hAnsi="Avenir"/>
          <w:color w:val="2BA3DB"/>
          <w:sz w:val="24"/>
          <w:szCs w:val="24"/>
        </w:rPr>
      </w:pPr>
      <w:r w:rsidRPr="007A5660">
        <w:rPr>
          <w:rFonts w:ascii="Avenir" w:hAnsi="Avenir"/>
          <w:color w:val="2BA3DB"/>
          <w:sz w:val="24"/>
          <w:szCs w:val="24"/>
        </w:rPr>
        <w:t>I will write an article and post it 1 time per month.</w:t>
      </w:r>
    </w:p>
    <w:p w14:paraId="694A58AD" w14:textId="06B57727" w:rsidR="000105BB" w:rsidRDefault="000105BB" w:rsidP="000105BB">
      <w:pPr>
        <w:rPr>
          <w:color w:val="auto"/>
        </w:rPr>
      </w:pPr>
    </w:p>
    <w:p w14:paraId="71F7E096" w14:textId="77777777" w:rsidR="000105BB" w:rsidRDefault="000105BB" w:rsidP="000105BB">
      <w:pPr>
        <w:rPr>
          <w:color w:val="auto"/>
        </w:rPr>
      </w:pPr>
    </w:p>
    <w:p w14:paraId="56623934" w14:textId="77777777" w:rsidR="000105BB" w:rsidRDefault="000105BB" w:rsidP="000105BB">
      <w:pPr>
        <w:rPr>
          <w:color w:val="auto"/>
        </w:rPr>
      </w:pPr>
    </w:p>
    <w:p w14:paraId="62EEAD2D" w14:textId="77777777" w:rsidR="000105BB" w:rsidRDefault="000105BB" w:rsidP="000105BB">
      <w:pPr>
        <w:rPr>
          <w:color w:val="auto"/>
        </w:rPr>
      </w:pPr>
    </w:p>
    <w:p w14:paraId="5A594257" w14:textId="77777777" w:rsidR="000105BB" w:rsidRDefault="000105BB" w:rsidP="000105BB">
      <w:pPr>
        <w:rPr>
          <w:b/>
          <w:bCs/>
          <w:color w:val="auto"/>
        </w:rPr>
      </w:pPr>
      <w:r>
        <w:rPr>
          <w:b/>
          <w:bCs/>
          <w:color w:val="auto"/>
        </w:rPr>
        <w:t>Trusted Partners</w:t>
      </w:r>
    </w:p>
    <w:p w14:paraId="5FBE2B44" w14:textId="77777777" w:rsidR="000105BB" w:rsidRDefault="000105BB" w:rsidP="000105BB">
      <w:pPr>
        <w:rPr>
          <w:i/>
          <w:iCs/>
        </w:rPr>
      </w:pPr>
      <w:r w:rsidRPr="00BE43E4">
        <w:rPr>
          <w:i/>
          <w:iCs/>
        </w:rPr>
        <w:t>Example</w:t>
      </w:r>
      <w:r>
        <w:rPr>
          <w:i/>
          <w:iCs/>
        </w:rPr>
        <w:t>s</w:t>
      </w:r>
      <w:r w:rsidRPr="00BE43E4">
        <w:rPr>
          <w:i/>
          <w:iCs/>
        </w:rPr>
        <w:t>:</w:t>
      </w:r>
      <w:r>
        <w:rPr>
          <w:i/>
          <w:iCs/>
        </w:rPr>
        <w:t xml:space="preserve"> </w:t>
      </w:r>
    </w:p>
    <w:p w14:paraId="67A1B732" w14:textId="27AC3A4A" w:rsidR="000105BB" w:rsidRPr="007A5660" w:rsidRDefault="000105BB" w:rsidP="007A5660">
      <w:pPr>
        <w:pStyle w:val="ListParagraph"/>
        <w:numPr>
          <w:ilvl w:val="0"/>
          <w:numId w:val="23"/>
        </w:numPr>
        <w:rPr>
          <w:rFonts w:ascii="Avenir" w:hAnsi="Avenir"/>
          <w:color w:val="2BA3DB"/>
          <w:sz w:val="24"/>
          <w:szCs w:val="24"/>
        </w:rPr>
      </w:pPr>
      <w:r w:rsidRPr="007A5660">
        <w:rPr>
          <w:rFonts w:ascii="Avenir" w:hAnsi="Avenir"/>
          <w:color w:val="2BA3DB"/>
          <w:sz w:val="24"/>
          <w:szCs w:val="24"/>
        </w:rPr>
        <w:t>I will choose 1 person in this circle per week to email or call – just to check in.</w:t>
      </w:r>
    </w:p>
    <w:p w14:paraId="1544DFE2" w14:textId="68956000" w:rsidR="000105BB" w:rsidRPr="007A5660" w:rsidRDefault="000105BB" w:rsidP="007A5660">
      <w:pPr>
        <w:pStyle w:val="ListParagraph"/>
        <w:numPr>
          <w:ilvl w:val="0"/>
          <w:numId w:val="23"/>
        </w:numPr>
        <w:rPr>
          <w:rFonts w:ascii="Avenir" w:hAnsi="Avenir"/>
          <w:color w:val="2BA3DB"/>
          <w:sz w:val="24"/>
          <w:szCs w:val="24"/>
        </w:rPr>
      </w:pPr>
      <w:r w:rsidRPr="007A5660">
        <w:rPr>
          <w:rFonts w:ascii="Avenir" w:hAnsi="Avenir"/>
          <w:color w:val="2BA3DB"/>
          <w:sz w:val="24"/>
          <w:szCs w:val="24"/>
        </w:rPr>
        <w:t>I will write a Linked In recommendation for 2 people in this circle per month.</w:t>
      </w:r>
    </w:p>
    <w:p w14:paraId="423B5789" w14:textId="42CD36A6" w:rsidR="000105BB" w:rsidRPr="007A5660" w:rsidRDefault="00E63B41" w:rsidP="007A5660">
      <w:pPr>
        <w:pStyle w:val="ListParagraph"/>
        <w:numPr>
          <w:ilvl w:val="0"/>
          <w:numId w:val="23"/>
        </w:numPr>
        <w:rPr>
          <w:b/>
          <w:bCs/>
          <w:color w:val="2BA3DB"/>
        </w:rPr>
      </w:pPr>
      <w:r w:rsidRPr="007A5660">
        <w:rPr>
          <w:rFonts w:ascii="Avenir" w:hAnsi="Avenir"/>
          <w:color w:val="2BA3DB"/>
          <w:sz w:val="24"/>
          <w:szCs w:val="24"/>
        </w:rPr>
        <w:t>I will contribute comments and support their articles and post</w:t>
      </w:r>
      <w:r w:rsidR="00960A89">
        <w:rPr>
          <w:rFonts w:ascii="Avenir" w:hAnsi="Avenir"/>
          <w:color w:val="2BA3DB"/>
          <w:sz w:val="24"/>
          <w:szCs w:val="24"/>
        </w:rPr>
        <w:t>s</w:t>
      </w:r>
      <w:r w:rsidRPr="007A5660">
        <w:rPr>
          <w:rFonts w:ascii="Avenir" w:hAnsi="Avenir"/>
          <w:color w:val="2BA3DB"/>
          <w:sz w:val="24"/>
          <w:szCs w:val="24"/>
        </w:rPr>
        <w:t xml:space="preserve"> – always.</w:t>
      </w:r>
    </w:p>
    <w:p w14:paraId="22184E62" w14:textId="77777777" w:rsidR="000105BB" w:rsidRPr="007A5660" w:rsidRDefault="000105BB" w:rsidP="000105BB">
      <w:pPr>
        <w:rPr>
          <w:b/>
          <w:bCs/>
          <w:color w:val="2BA3DB"/>
        </w:rPr>
      </w:pPr>
    </w:p>
    <w:p w14:paraId="6F2BF13E" w14:textId="77777777" w:rsidR="000105BB" w:rsidRDefault="000105BB" w:rsidP="000105BB">
      <w:pPr>
        <w:rPr>
          <w:b/>
          <w:bCs/>
          <w:color w:val="auto"/>
        </w:rPr>
      </w:pPr>
    </w:p>
    <w:p w14:paraId="49859982" w14:textId="77777777" w:rsidR="000105BB" w:rsidRDefault="000105BB" w:rsidP="000105BB">
      <w:pPr>
        <w:rPr>
          <w:b/>
          <w:bCs/>
          <w:color w:val="auto"/>
        </w:rPr>
      </w:pPr>
    </w:p>
    <w:p w14:paraId="46013771" w14:textId="77777777" w:rsidR="000105BB" w:rsidRDefault="000105BB" w:rsidP="000105BB">
      <w:pPr>
        <w:rPr>
          <w:b/>
          <w:bCs/>
          <w:color w:val="auto"/>
        </w:rPr>
      </w:pPr>
    </w:p>
    <w:p w14:paraId="73DDCCD8" w14:textId="77777777" w:rsidR="000105BB" w:rsidRDefault="000105BB" w:rsidP="000105BB">
      <w:pPr>
        <w:rPr>
          <w:b/>
          <w:bCs/>
          <w:color w:val="auto"/>
        </w:rPr>
      </w:pPr>
      <w:r>
        <w:rPr>
          <w:b/>
          <w:bCs/>
          <w:color w:val="auto"/>
        </w:rPr>
        <w:t>Personal Board of Directors</w:t>
      </w:r>
    </w:p>
    <w:p w14:paraId="7D0561EC" w14:textId="77777777" w:rsidR="000105BB" w:rsidRDefault="000105BB" w:rsidP="000105BB">
      <w:pPr>
        <w:rPr>
          <w:i/>
          <w:iCs/>
        </w:rPr>
      </w:pPr>
      <w:r w:rsidRPr="00BE43E4">
        <w:rPr>
          <w:i/>
          <w:iCs/>
        </w:rPr>
        <w:t>Example</w:t>
      </w:r>
      <w:r>
        <w:rPr>
          <w:i/>
          <w:iCs/>
        </w:rPr>
        <w:t>s</w:t>
      </w:r>
      <w:r w:rsidRPr="00BE43E4">
        <w:rPr>
          <w:i/>
          <w:iCs/>
        </w:rPr>
        <w:t>:</w:t>
      </w:r>
      <w:r>
        <w:rPr>
          <w:i/>
          <w:iCs/>
        </w:rPr>
        <w:t xml:space="preserve"> </w:t>
      </w:r>
    </w:p>
    <w:p w14:paraId="19582BD3" w14:textId="7A5FDF7D" w:rsidR="000105BB" w:rsidRPr="007A5660" w:rsidRDefault="000105BB" w:rsidP="007A5660">
      <w:pPr>
        <w:pStyle w:val="ListParagraph"/>
        <w:numPr>
          <w:ilvl w:val="0"/>
          <w:numId w:val="24"/>
        </w:numPr>
        <w:rPr>
          <w:rFonts w:ascii="Avenir" w:hAnsi="Avenir"/>
          <w:color w:val="2BA3DB"/>
          <w:sz w:val="24"/>
          <w:szCs w:val="24"/>
        </w:rPr>
      </w:pPr>
      <w:r w:rsidRPr="007A5660">
        <w:rPr>
          <w:rFonts w:ascii="Avenir" w:hAnsi="Avenir"/>
          <w:color w:val="2BA3DB"/>
          <w:sz w:val="24"/>
          <w:szCs w:val="24"/>
        </w:rPr>
        <w:t>I will send a written note of appreciat</w:t>
      </w:r>
      <w:r w:rsidR="00960A89">
        <w:rPr>
          <w:rFonts w:ascii="Avenir" w:hAnsi="Avenir"/>
          <w:color w:val="2BA3DB"/>
          <w:sz w:val="24"/>
          <w:szCs w:val="24"/>
        </w:rPr>
        <w:t>ion</w:t>
      </w:r>
      <w:r w:rsidRPr="007A5660">
        <w:rPr>
          <w:rFonts w:ascii="Avenir" w:hAnsi="Avenir"/>
          <w:color w:val="2BA3DB"/>
          <w:sz w:val="24"/>
          <w:szCs w:val="24"/>
        </w:rPr>
        <w:t xml:space="preserve"> </w:t>
      </w:r>
      <w:r w:rsidR="00960A89">
        <w:rPr>
          <w:rFonts w:ascii="Avenir" w:hAnsi="Avenir"/>
          <w:color w:val="2BA3DB"/>
          <w:sz w:val="24"/>
          <w:szCs w:val="24"/>
        </w:rPr>
        <w:t>to</w:t>
      </w:r>
      <w:r w:rsidRPr="007A5660">
        <w:rPr>
          <w:rFonts w:ascii="Avenir" w:hAnsi="Avenir"/>
          <w:color w:val="2BA3DB"/>
          <w:sz w:val="24"/>
          <w:szCs w:val="24"/>
        </w:rPr>
        <w:t xml:space="preserve"> each of my PBoDs </w:t>
      </w:r>
      <w:r w:rsidR="007A5660">
        <w:rPr>
          <w:rFonts w:ascii="Avenir" w:hAnsi="Avenir"/>
          <w:color w:val="2BA3DB"/>
          <w:sz w:val="24"/>
          <w:szCs w:val="24"/>
        </w:rPr>
        <w:t xml:space="preserve">on their </w:t>
      </w:r>
      <w:r w:rsidRPr="007A5660">
        <w:rPr>
          <w:rFonts w:ascii="Avenir" w:hAnsi="Avenir"/>
          <w:color w:val="2BA3DB"/>
          <w:sz w:val="24"/>
          <w:szCs w:val="24"/>
        </w:rPr>
        <w:t>birthda</w:t>
      </w:r>
      <w:r w:rsidR="007A5660">
        <w:rPr>
          <w:rFonts w:ascii="Avenir" w:hAnsi="Avenir"/>
          <w:color w:val="2BA3DB"/>
          <w:sz w:val="24"/>
          <w:szCs w:val="24"/>
        </w:rPr>
        <w:t>y</w:t>
      </w:r>
      <w:r w:rsidRPr="007A5660">
        <w:rPr>
          <w:rFonts w:ascii="Avenir" w:hAnsi="Avenir"/>
          <w:color w:val="2BA3DB"/>
          <w:sz w:val="24"/>
          <w:szCs w:val="24"/>
        </w:rPr>
        <w:t>.</w:t>
      </w:r>
    </w:p>
    <w:p w14:paraId="1A293CF6" w14:textId="516CE014" w:rsidR="000105BB" w:rsidRPr="007A5660" w:rsidRDefault="000105BB" w:rsidP="007A5660">
      <w:pPr>
        <w:pStyle w:val="ListParagraph"/>
        <w:numPr>
          <w:ilvl w:val="0"/>
          <w:numId w:val="24"/>
        </w:numPr>
        <w:rPr>
          <w:rFonts w:ascii="Avenir" w:hAnsi="Avenir"/>
          <w:color w:val="2BA3DB"/>
          <w:sz w:val="24"/>
          <w:szCs w:val="24"/>
        </w:rPr>
      </w:pPr>
      <w:r w:rsidRPr="007A5660">
        <w:rPr>
          <w:rFonts w:ascii="Avenir" w:hAnsi="Avenir"/>
          <w:color w:val="2BA3DB"/>
          <w:sz w:val="24"/>
          <w:szCs w:val="24"/>
        </w:rPr>
        <w:t>I will have bi-weekly meetings with my accountability partner.</w:t>
      </w:r>
    </w:p>
    <w:p w14:paraId="58DD4A1D" w14:textId="44472B01" w:rsidR="000105BB" w:rsidRPr="007A5660" w:rsidRDefault="000105BB" w:rsidP="007A5660">
      <w:pPr>
        <w:pStyle w:val="ListParagraph"/>
        <w:numPr>
          <w:ilvl w:val="0"/>
          <w:numId w:val="24"/>
        </w:numPr>
        <w:rPr>
          <w:rFonts w:ascii="Avenir" w:hAnsi="Avenir"/>
          <w:color w:val="2BA3DB"/>
          <w:sz w:val="24"/>
          <w:szCs w:val="24"/>
        </w:rPr>
      </w:pPr>
      <w:r w:rsidRPr="007A5660">
        <w:rPr>
          <w:rFonts w:ascii="Avenir" w:hAnsi="Avenir"/>
          <w:color w:val="2BA3DB"/>
          <w:sz w:val="24"/>
          <w:szCs w:val="24"/>
        </w:rPr>
        <w:t xml:space="preserve">I will have quarterly meetings with my financial advisor. </w:t>
      </w:r>
    </w:p>
    <w:p w14:paraId="7949A498" w14:textId="1A05B8F5" w:rsidR="000105BB" w:rsidRPr="007A5660" w:rsidRDefault="000105BB" w:rsidP="007A5660">
      <w:pPr>
        <w:pStyle w:val="ListParagraph"/>
        <w:numPr>
          <w:ilvl w:val="0"/>
          <w:numId w:val="24"/>
        </w:numPr>
        <w:rPr>
          <w:b/>
          <w:bCs/>
          <w:color w:val="2BA3DB"/>
        </w:rPr>
      </w:pPr>
      <w:r w:rsidRPr="007A5660">
        <w:rPr>
          <w:rFonts w:ascii="Avenir" w:hAnsi="Avenir"/>
          <w:color w:val="2BA3DB"/>
          <w:sz w:val="24"/>
          <w:szCs w:val="24"/>
        </w:rPr>
        <w:t>I will meet weekly with my coach.</w:t>
      </w:r>
    </w:p>
    <w:p w14:paraId="6F6A5A5B" w14:textId="1F087C06" w:rsidR="000105BB" w:rsidRPr="007A5660" w:rsidRDefault="000105BB" w:rsidP="000105BB">
      <w:pPr>
        <w:rPr>
          <w:b/>
          <w:bCs/>
          <w:color w:val="2BA3DB"/>
        </w:rPr>
      </w:pPr>
      <w:r w:rsidRPr="007A5660">
        <w:rPr>
          <w:color w:val="2BA3DB"/>
        </w:rPr>
        <w:br w:type="page"/>
      </w:r>
    </w:p>
    <w:p w14:paraId="16F2905D" w14:textId="617F2E3C" w:rsidR="000A76C0" w:rsidRDefault="000A76C0" w:rsidP="000A76C0">
      <w:pPr>
        <w:pStyle w:val="WOAPurple"/>
      </w:pPr>
      <w:r>
        <w:lastRenderedPageBreak/>
        <w:t>Strategic Networking Plan</w:t>
      </w:r>
      <w:r w:rsidR="00785D05">
        <w:t xml:space="preserve"> Template</w:t>
      </w:r>
    </w:p>
    <w:p w14:paraId="72990FBB" w14:textId="77777777" w:rsidR="000A76C0" w:rsidRDefault="000A76C0" w:rsidP="000A76C0">
      <w:pPr>
        <w:pStyle w:val="WOATeal"/>
        <w:rPr>
          <w:color w:val="000000" w:themeColor="text1"/>
        </w:rPr>
      </w:pPr>
      <w:r>
        <w:t>Step One: Define your Career Vision.</w:t>
      </w:r>
    </w:p>
    <w:p w14:paraId="74FD71DD" w14:textId="77777777" w:rsidR="000A76C0" w:rsidRDefault="000A76C0" w:rsidP="000A76C0">
      <w:r>
        <w:t xml:space="preserve">Who are you and where are you going?  Get present to the unique value that you bring to the organization you choose to lend your talents. Create your 1- and 5-year career goals. If you know the exact title and location of your ideal role, state it.  If you don’t, that is ok.  Paint the picture by describing the role and location with the details that are important to you. </w:t>
      </w:r>
    </w:p>
    <w:p w14:paraId="3A063215" w14:textId="77777777" w:rsidR="000A76C0" w:rsidRDefault="000A76C0" w:rsidP="000A76C0"/>
    <w:p w14:paraId="1ABC20C7" w14:textId="77777777" w:rsidR="000A76C0" w:rsidRDefault="000A76C0" w:rsidP="000A76C0">
      <w:pPr>
        <w:rPr>
          <w:rFonts w:ascii="Avenir" w:hAnsi="Avenir"/>
          <w:color w:val="00B0F0"/>
          <w:sz w:val="24"/>
          <w:szCs w:val="24"/>
        </w:rPr>
      </w:pPr>
      <w:r>
        <w:rPr>
          <w:b/>
          <w:bCs/>
        </w:rPr>
        <w:t>What is my unique value?</w:t>
      </w:r>
    </w:p>
    <w:p w14:paraId="52BFDADD" w14:textId="586F25BD" w:rsidR="000A76C0" w:rsidRPr="000A76C0" w:rsidRDefault="000A76C0" w:rsidP="000A76C0">
      <w:pPr>
        <w:rPr>
          <w:rFonts w:ascii="Avenir" w:hAnsi="Avenir"/>
          <w:color w:val="2BA3DB"/>
          <w:sz w:val="24"/>
          <w:szCs w:val="24"/>
        </w:rPr>
      </w:pPr>
      <w:r>
        <w:rPr>
          <w:i/>
          <w:iCs/>
        </w:rPr>
        <w:t xml:space="preserve"> </w:t>
      </w:r>
    </w:p>
    <w:p w14:paraId="253C27F4" w14:textId="77777777" w:rsidR="000A76C0" w:rsidRDefault="000A76C0" w:rsidP="000A76C0">
      <w:pPr>
        <w:rPr>
          <w:b/>
          <w:bCs/>
        </w:rPr>
      </w:pPr>
    </w:p>
    <w:p w14:paraId="0FD5830D" w14:textId="77777777" w:rsidR="000A76C0" w:rsidRDefault="000A76C0" w:rsidP="000A76C0">
      <w:pPr>
        <w:rPr>
          <w:b/>
          <w:bCs/>
        </w:rPr>
      </w:pPr>
    </w:p>
    <w:p w14:paraId="0D11412C" w14:textId="77777777" w:rsidR="000A76C0" w:rsidRDefault="000A76C0" w:rsidP="000A76C0">
      <w:pPr>
        <w:rPr>
          <w:b/>
          <w:bCs/>
        </w:rPr>
      </w:pPr>
    </w:p>
    <w:p w14:paraId="69FDF858" w14:textId="77777777" w:rsidR="000A76C0" w:rsidRDefault="000A76C0" w:rsidP="000A76C0">
      <w:pPr>
        <w:rPr>
          <w:b/>
          <w:bCs/>
        </w:rPr>
      </w:pPr>
    </w:p>
    <w:p w14:paraId="4F2D2D1F" w14:textId="77777777" w:rsidR="000A76C0" w:rsidRDefault="000A76C0" w:rsidP="000A76C0">
      <w:pPr>
        <w:rPr>
          <w:b/>
          <w:bCs/>
        </w:rPr>
      </w:pPr>
      <w:r w:rsidRPr="00BE43E4">
        <w:rPr>
          <w:b/>
          <w:bCs/>
        </w:rPr>
        <w:t>1 Year Vision: Where and what do I want to be doing in my career in 1 year?</w:t>
      </w:r>
    </w:p>
    <w:p w14:paraId="1328E059" w14:textId="77777777" w:rsidR="000A76C0" w:rsidRDefault="000A76C0" w:rsidP="000A76C0">
      <w:pPr>
        <w:rPr>
          <w:b/>
          <w:bCs/>
        </w:rPr>
      </w:pPr>
      <w:r>
        <w:t>If you know the exact title and location of your ideal role, state it.  If you don’t, that is ok.  Paint the picture by describing the role and location with the details that are important to you.</w:t>
      </w:r>
    </w:p>
    <w:p w14:paraId="2818EB43" w14:textId="3B07BA0C" w:rsidR="000A76C0" w:rsidRPr="000A76C0" w:rsidRDefault="000A76C0" w:rsidP="000A76C0"/>
    <w:p w14:paraId="327937E6" w14:textId="6F624EB7" w:rsidR="000A76C0" w:rsidRPr="000A76C0" w:rsidRDefault="000A76C0" w:rsidP="000A76C0"/>
    <w:p w14:paraId="2972AC5B" w14:textId="2F4AEBDD" w:rsidR="000A76C0" w:rsidRPr="000A76C0" w:rsidRDefault="000A76C0" w:rsidP="000A76C0"/>
    <w:p w14:paraId="684737BA" w14:textId="77777777" w:rsidR="000A76C0" w:rsidRPr="000A76C0" w:rsidRDefault="000A76C0" w:rsidP="000A76C0">
      <w:pPr>
        <w:rPr>
          <w:rFonts w:ascii="Avenir" w:hAnsi="Avenir"/>
          <w:color w:val="00B0F0"/>
          <w:sz w:val="24"/>
          <w:szCs w:val="24"/>
        </w:rPr>
      </w:pPr>
    </w:p>
    <w:p w14:paraId="5F063A69" w14:textId="77777777" w:rsidR="000A76C0" w:rsidRDefault="000A76C0" w:rsidP="000A76C0">
      <w:pPr>
        <w:rPr>
          <w:b/>
          <w:bCs/>
        </w:rPr>
      </w:pPr>
      <w:r>
        <w:rPr>
          <w:b/>
          <w:bCs/>
        </w:rPr>
        <w:t>5</w:t>
      </w:r>
      <w:r w:rsidRPr="00BE43E4">
        <w:rPr>
          <w:b/>
          <w:bCs/>
        </w:rPr>
        <w:t xml:space="preserve"> Year Vision: Where and what do I want to be doing in my career in </w:t>
      </w:r>
      <w:r>
        <w:rPr>
          <w:b/>
          <w:bCs/>
        </w:rPr>
        <w:t>5</w:t>
      </w:r>
      <w:r w:rsidRPr="00BE43E4">
        <w:rPr>
          <w:b/>
          <w:bCs/>
        </w:rPr>
        <w:t xml:space="preserve"> year?</w:t>
      </w:r>
    </w:p>
    <w:p w14:paraId="0CFBBC84" w14:textId="04CB44D1" w:rsidR="000A76C0" w:rsidRPr="000A76C0" w:rsidRDefault="000A76C0" w:rsidP="000A76C0">
      <w:pPr>
        <w:rPr>
          <w:rFonts w:ascii="Avenir" w:hAnsi="Avenir"/>
          <w:color w:val="00B0F0"/>
          <w:sz w:val="24"/>
          <w:szCs w:val="24"/>
        </w:rPr>
      </w:pPr>
      <w:r>
        <w:rPr>
          <w:i/>
          <w:iCs/>
        </w:rPr>
        <w:t xml:space="preserve"> </w:t>
      </w:r>
    </w:p>
    <w:p w14:paraId="307BDCC9" w14:textId="77777777" w:rsidR="000A76C0" w:rsidRDefault="000A76C0" w:rsidP="000A76C0">
      <w:pPr>
        <w:spacing w:after="160"/>
        <w:ind w:left="360"/>
        <w:rPr>
          <w:rFonts w:ascii="Avenir" w:hAnsi="Avenir"/>
          <w:color w:val="00B0F0"/>
          <w:sz w:val="24"/>
          <w:szCs w:val="24"/>
        </w:rPr>
      </w:pPr>
    </w:p>
    <w:p w14:paraId="7EB63B14" w14:textId="77777777" w:rsidR="000A76C0" w:rsidRDefault="000A76C0">
      <w:pPr>
        <w:spacing w:after="160"/>
        <w:rPr>
          <w:b/>
          <w:bCs/>
          <w:color w:val="auto"/>
        </w:rPr>
      </w:pPr>
      <w:r>
        <w:rPr>
          <w:color w:val="auto"/>
        </w:rPr>
        <w:br w:type="page"/>
      </w:r>
    </w:p>
    <w:p w14:paraId="024B3DC0" w14:textId="77777777" w:rsidR="000A76C0" w:rsidRDefault="000A76C0" w:rsidP="000A76C0">
      <w:r w:rsidRPr="002404F3">
        <w:rPr>
          <w:b/>
          <w:bCs/>
        </w:rPr>
        <w:lastRenderedPageBreak/>
        <w:t>New &amp; Developing Contact</w:t>
      </w:r>
    </w:p>
    <w:p w14:paraId="1B8CB077" w14:textId="77777777" w:rsidR="000A76C0" w:rsidRDefault="000A76C0" w:rsidP="000A76C0">
      <w:r>
        <w:t># of Contacts:</w:t>
      </w:r>
    </w:p>
    <w:p w14:paraId="7F5A842B" w14:textId="77777777" w:rsidR="000A76C0" w:rsidRDefault="000A76C0" w:rsidP="000A76C0"/>
    <w:p w14:paraId="4E8D6CA4" w14:textId="77777777" w:rsidR="000A76C0" w:rsidRDefault="000A76C0" w:rsidP="000A76C0">
      <w:r>
        <w:t>Types of Contacts:</w:t>
      </w:r>
    </w:p>
    <w:p w14:paraId="228DB5B5" w14:textId="77777777" w:rsidR="000A76C0" w:rsidRDefault="000A76C0" w:rsidP="000A76C0"/>
    <w:p w14:paraId="3180AA56" w14:textId="2963DFFB" w:rsidR="000A76C0" w:rsidRDefault="000A76C0" w:rsidP="000A76C0">
      <w:r>
        <w:t xml:space="preserve">Who else would </w:t>
      </w:r>
      <w:r w:rsidR="00FA113F">
        <w:t xml:space="preserve">it be beneficial to include in </w:t>
      </w:r>
      <w:r>
        <w:t>my overall Circle of Influence?</w:t>
      </w:r>
    </w:p>
    <w:p w14:paraId="301366F5" w14:textId="77777777" w:rsidR="000A76C0" w:rsidRDefault="000A76C0" w:rsidP="000A76C0"/>
    <w:p w14:paraId="736183F1" w14:textId="77777777" w:rsidR="000A76C0" w:rsidRDefault="000A76C0" w:rsidP="000A76C0"/>
    <w:p w14:paraId="7F0FA491" w14:textId="77777777" w:rsidR="000A76C0" w:rsidRDefault="000A76C0" w:rsidP="000A76C0"/>
    <w:p w14:paraId="16293DCC" w14:textId="77777777" w:rsidR="000A76C0" w:rsidRPr="002404F3" w:rsidRDefault="000A76C0" w:rsidP="000A76C0">
      <w:pPr>
        <w:rPr>
          <w:b/>
          <w:bCs/>
        </w:rPr>
      </w:pPr>
      <w:r w:rsidRPr="002404F3">
        <w:rPr>
          <w:b/>
          <w:bCs/>
        </w:rPr>
        <w:t>Trusted Partners</w:t>
      </w:r>
    </w:p>
    <w:p w14:paraId="47347CF9" w14:textId="77777777" w:rsidR="000A76C0" w:rsidRDefault="000A76C0" w:rsidP="000A76C0">
      <w:r>
        <w:t># of Contacts:</w:t>
      </w:r>
    </w:p>
    <w:p w14:paraId="43AB2955" w14:textId="77777777" w:rsidR="000A76C0" w:rsidRDefault="000A76C0" w:rsidP="000A76C0"/>
    <w:p w14:paraId="185D89A8" w14:textId="77777777" w:rsidR="000A76C0" w:rsidRDefault="000A76C0" w:rsidP="000A76C0">
      <w:r>
        <w:t>Types of Contacts:</w:t>
      </w:r>
    </w:p>
    <w:p w14:paraId="5776BB76" w14:textId="77777777" w:rsidR="000A76C0" w:rsidRDefault="000A76C0" w:rsidP="000A76C0"/>
    <w:p w14:paraId="01027803" w14:textId="57487E70" w:rsidR="000A76C0" w:rsidRDefault="000A76C0" w:rsidP="000A76C0">
      <w:r>
        <w:t xml:space="preserve">Who else would </w:t>
      </w:r>
      <w:r w:rsidR="00FA113F">
        <w:t xml:space="preserve">it be beneficial to include in </w:t>
      </w:r>
      <w:r>
        <w:t>my Group of Trusted Advisors?</w:t>
      </w:r>
    </w:p>
    <w:p w14:paraId="56C2ABE8" w14:textId="77777777" w:rsidR="000A76C0" w:rsidRDefault="000A76C0" w:rsidP="000A76C0"/>
    <w:p w14:paraId="0549D28E" w14:textId="77777777" w:rsidR="000A76C0" w:rsidRDefault="000A76C0" w:rsidP="000A76C0"/>
    <w:p w14:paraId="7C1F4668" w14:textId="77777777" w:rsidR="000A76C0" w:rsidRDefault="000A76C0" w:rsidP="000A76C0"/>
    <w:p w14:paraId="56DD0628" w14:textId="77777777" w:rsidR="000A76C0" w:rsidRPr="001353A6" w:rsidRDefault="000A76C0" w:rsidP="000A76C0">
      <w:pPr>
        <w:rPr>
          <w:b/>
          <w:bCs/>
        </w:rPr>
      </w:pPr>
      <w:r w:rsidRPr="001353A6">
        <w:rPr>
          <w:b/>
          <w:bCs/>
        </w:rPr>
        <w:t>Personal Board of Directors</w:t>
      </w:r>
    </w:p>
    <w:p w14:paraId="78420877" w14:textId="77777777" w:rsidR="000A76C0" w:rsidRDefault="000A76C0" w:rsidP="000A76C0">
      <w:pPr>
        <w:pStyle w:val="ListParagraph"/>
        <w:numPr>
          <w:ilvl w:val="0"/>
          <w:numId w:val="20"/>
        </w:numPr>
      </w:pPr>
      <w:r>
        <w:t xml:space="preserve">List out everyone who is in your PBoD. </w:t>
      </w:r>
    </w:p>
    <w:p w14:paraId="184BB891" w14:textId="65FDC552" w:rsidR="000A76C0" w:rsidRDefault="000A76C0" w:rsidP="000A76C0">
      <w:pPr>
        <w:pStyle w:val="ListParagraph"/>
        <w:numPr>
          <w:ilvl w:val="0"/>
          <w:numId w:val="20"/>
        </w:numPr>
      </w:pPr>
      <w:r>
        <w:t xml:space="preserve">Conduct the </w:t>
      </w:r>
      <w:r w:rsidRPr="001353A6">
        <w:rPr>
          <w:b/>
          <w:bCs/>
        </w:rPr>
        <w:t>Circle of Influence Personal Board of Director</w:t>
      </w:r>
      <w:r w:rsidR="00960A89">
        <w:rPr>
          <w:b/>
          <w:bCs/>
        </w:rPr>
        <w:t>s</w:t>
      </w:r>
      <w:r w:rsidRPr="001353A6">
        <w:rPr>
          <w:b/>
          <w:bCs/>
        </w:rPr>
        <w:t xml:space="preserve"> Evaluation, </w:t>
      </w:r>
      <w:r>
        <w:t xml:space="preserve">found on page </w:t>
      </w:r>
      <w:r w:rsidR="00785D05">
        <w:t>11.</w:t>
      </w:r>
      <w:r>
        <w:t xml:space="preserve">  Are there any gaps? Begin seeking out people who can fill the gaps. Are you spending time, effort and energy on contacts that aren’t giving back?  Move those out of your Personal BoD. </w:t>
      </w:r>
    </w:p>
    <w:p w14:paraId="148390BE" w14:textId="77777777" w:rsidR="000A76C0" w:rsidRDefault="000A76C0">
      <w:pPr>
        <w:spacing w:after="160"/>
        <w:rPr>
          <w:rFonts w:ascii="Avenir Next LT Pro" w:hAnsi="Avenir Next LT Pro"/>
          <w:b/>
          <w:bCs/>
          <w:color w:val="2BA3DB"/>
          <w:sz w:val="32"/>
          <w:szCs w:val="32"/>
        </w:rPr>
      </w:pPr>
      <w:r>
        <w:br w:type="page"/>
      </w:r>
    </w:p>
    <w:p w14:paraId="13977A15" w14:textId="77777777" w:rsidR="00785D05" w:rsidRDefault="00785D05" w:rsidP="00785D05">
      <w:pPr>
        <w:pStyle w:val="WOATeal"/>
      </w:pPr>
      <w:r>
        <w:lastRenderedPageBreak/>
        <w:t>Step Three: Communication Plan.</w:t>
      </w:r>
    </w:p>
    <w:p w14:paraId="1C24DBC1" w14:textId="4018D45B" w:rsidR="000A76C0" w:rsidRDefault="000A76C0" w:rsidP="000A76C0">
      <w:pPr>
        <w:rPr>
          <w:color w:val="auto"/>
        </w:rPr>
      </w:pPr>
      <w:r>
        <w:rPr>
          <w:color w:val="auto"/>
        </w:rPr>
        <w:t xml:space="preserve">What communication actions will you take (and how often?) to support each circle of influence within your network. </w:t>
      </w:r>
    </w:p>
    <w:p w14:paraId="4D0F3DE0" w14:textId="77777777" w:rsidR="000A76C0" w:rsidRDefault="000A76C0" w:rsidP="000A76C0">
      <w:pPr>
        <w:rPr>
          <w:color w:val="auto"/>
        </w:rPr>
      </w:pPr>
    </w:p>
    <w:p w14:paraId="5CC58E25" w14:textId="77777777" w:rsidR="000A76C0" w:rsidRPr="000105BB" w:rsidRDefault="000A76C0" w:rsidP="000A76C0">
      <w:pPr>
        <w:rPr>
          <w:b/>
          <w:bCs/>
          <w:color w:val="auto"/>
        </w:rPr>
      </w:pPr>
      <w:r w:rsidRPr="000105BB">
        <w:rPr>
          <w:b/>
          <w:bCs/>
          <w:color w:val="auto"/>
        </w:rPr>
        <w:t>New and Developing Contacts</w:t>
      </w:r>
    </w:p>
    <w:p w14:paraId="3403B840" w14:textId="4B00AEFB" w:rsidR="000A76C0" w:rsidRPr="000A76C0" w:rsidRDefault="000A76C0" w:rsidP="000A76C0">
      <w:pPr>
        <w:rPr>
          <w:rFonts w:ascii="Avenir" w:hAnsi="Avenir"/>
          <w:color w:val="2BA3DB"/>
          <w:sz w:val="24"/>
          <w:szCs w:val="24"/>
        </w:rPr>
      </w:pPr>
      <w:r>
        <w:rPr>
          <w:i/>
          <w:iCs/>
        </w:rPr>
        <w:t xml:space="preserve"> </w:t>
      </w:r>
    </w:p>
    <w:p w14:paraId="0DC04BB7" w14:textId="77777777" w:rsidR="000A76C0" w:rsidRDefault="000A76C0" w:rsidP="000A76C0">
      <w:pPr>
        <w:rPr>
          <w:color w:val="auto"/>
        </w:rPr>
      </w:pPr>
    </w:p>
    <w:p w14:paraId="25256481" w14:textId="77777777" w:rsidR="000A76C0" w:rsidRDefault="000A76C0" w:rsidP="000A76C0">
      <w:pPr>
        <w:rPr>
          <w:color w:val="auto"/>
        </w:rPr>
      </w:pPr>
    </w:p>
    <w:p w14:paraId="268D651C" w14:textId="77777777" w:rsidR="000A76C0" w:rsidRDefault="000A76C0" w:rsidP="000A76C0">
      <w:pPr>
        <w:rPr>
          <w:color w:val="auto"/>
        </w:rPr>
      </w:pPr>
    </w:p>
    <w:p w14:paraId="196C9826" w14:textId="77777777" w:rsidR="000A76C0" w:rsidRDefault="000A76C0" w:rsidP="000A76C0">
      <w:pPr>
        <w:rPr>
          <w:color w:val="auto"/>
        </w:rPr>
      </w:pPr>
    </w:p>
    <w:p w14:paraId="7615AD63" w14:textId="77777777" w:rsidR="000A76C0" w:rsidRDefault="000A76C0" w:rsidP="000A76C0">
      <w:pPr>
        <w:rPr>
          <w:b/>
          <w:bCs/>
          <w:color w:val="auto"/>
        </w:rPr>
      </w:pPr>
      <w:r>
        <w:rPr>
          <w:b/>
          <w:bCs/>
          <w:color w:val="auto"/>
        </w:rPr>
        <w:t>Trusted Partners</w:t>
      </w:r>
    </w:p>
    <w:p w14:paraId="469CF8B4" w14:textId="2B469005" w:rsidR="000A76C0" w:rsidRPr="000A76C0" w:rsidRDefault="000A76C0" w:rsidP="000A76C0">
      <w:pPr>
        <w:rPr>
          <w:b/>
          <w:bCs/>
          <w:color w:val="auto"/>
        </w:rPr>
      </w:pPr>
      <w:r>
        <w:rPr>
          <w:i/>
          <w:iCs/>
        </w:rPr>
        <w:t xml:space="preserve"> </w:t>
      </w:r>
    </w:p>
    <w:p w14:paraId="0EFDF1C0" w14:textId="77777777" w:rsidR="000A76C0" w:rsidRDefault="000A76C0" w:rsidP="000A76C0">
      <w:pPr>
        <w:rPr>
          <w:b/>
          <w:bCs/>
          <w:color w:val="auto"/>
        </w:rPr>
      </w:pPr>
    </w:p>
    <w:p w14:paraId="3F301CDB" w14:textId="77777777" w:rsidR="000A76C0" w:rsidRDefault="000A76C0" w:rsidP="000A76C0">
      <w:pPr>
        <w:rPr>
          <w:b/>
          <w:bCs/>
          <w:color w:val="auto"/>
        </w:rPr>
      </w:pPr>
    </w:p>
    <w:p w14:paraId="33CFC9B0" w14:textId="77777777" w:rsidR="000A76C0" w:rsidRDefault="000A76C0" w:rsidP="000A76C0">
      <w:pPr>
        <w:rPr>
          <w:b/>
          <w:bCs/>
          <w:color w:val="auto"/>
        </w:rPr>
      </w:pPr>
    </w:p>
    <w:p w14:paraId="45792D65" w14:textId="77777777" w:rsidR="000A76C0" w:rsidRDefault="000A76C0" w:rsidP="000A76C0">
      <w:pPr>
        <w:rPr>
          <w:b/>
          <w:bCs/>
          <w:color w:val="auto"/>
        </w:rPr>
      </w:pPr>
    </w:p>
    <w:p w14:paraId="54CF47F8" w14:textId="77777777" w:rsidR="000A76C0" w:rsidRDefault="000A76C0" w:rsidP="000A76C0">
      <w:pPr>
        <w:rPr>
          <w:b/>
          <w:bCs/>
          <w:color w:val="auto"/>
        </w:rPr>
      </w:pPr>
      <w:r>
        <w:rPr>
          <w:b/>
          <w:bCs/>
          <w:color w:val="auto"/>
        </w:rPr>
        <w:t>Personal Board of Directors</w:t>
      </w:r>
    </w:p>
    <w:p w14:paraId="1E4395B8" w14:textId="73112B67" w:rsidR="000A76C0" w:rsidRPr="000A76C0" w:rsidRDefault="000A76C0" w:rsidP="000A76C0">
      <w:pPr>
        <w:rPr>
          <w:b/>
          <w:bCs/>
          <w:color w:val="auto"/>
        </w:rPr>
      </w:pPr>
      <w:r>
        <w:rPr>
          <w:i/>
          <w:iCs/>
        </w:rPr>
        <w:t xml:space="preserve"> </w:t>
      </w:r>
    </w:p>
    <w:p w14:paraId="1B0728AF" w14:textId="77777777" w:rsidR="000A76C0" w:rsidRDefault="000A76C0">
      <w:pPr>
        <w:spacing w:after="160"/>
        <w:rPr>
          <w:b/>
          <w:bCs/>
          <w:color w:val="auto"/>
        </w:rPr>
      </w:pPr>
      <w:r>
        <w:rPr>
          <w:color w:val="auto"/>
        </w:rPr>
        <w:br w:type="page"/>
      </w:r>
    </w:p>
    <w:p w14:paraId="79A2632B" w14:textId="1934AA23" w:rsidR="00816B65" w:rsidRDefault="00816B65" w:rsidP="00816B65">
      <w:pPr>
        <w:pStyle w:val="WOATeal"/>
        <w:rPr>
          <w:color w:val="auto"/>
        </w:rPr>
      </w:pPr>
      <w:bookmarkStart w:id="0" w:name="_Hlk61338755"/>
      <w:r w:rsidRPr="0024485A">
        <w:rPr>
          <w:color w:val="auto"/>
        </w:rPr>
        <w:lastRenderedPageBreak/>
        <w:t>BONUS:</w:t>
      </w:r>
      <w:r>
        <w:rPr>
          <w:color w:val="auto"/>
        </w:rPr>
        <w:t xml:space="preserve"> </w:t>
      </w:r>
      <w:r w:rsidRPr="0024485A">
        <w:rPr>
          <w:b w:val="0"/>
          <w:bCs w:val="0"/>
          <w:color w:val="auto"/>
        </w:rPr>
        <w:t>No</w:t>
      </w:r>
      <w:r w:rsidR="00960A89">
        <w:rPr>
          <w:b w:val="0"/>
          <w:bCs w:val="0"/>
          <w:color w:val="auto"/>
        </w:rPr>
        <w:t>t</w:t>
      </w:r>
      <w:r w:rsidRPr="0024485A">
        <w:rPr>
          <w:b w:val="0"/>
          <w:bCs w:val="0"/>
          <w:color w:val="auto"/>
        </w:rPr>
        <w:t xml:space="preserve"> sure </w:t>
      </w:r>
      <w:r>
        <w:rPr>
          <w:b w:val="0"/>
          <w:bCs w:val="0"/>
          <w:color w:val="auto"/>
        </w:rPr>
        <w:t xml:space="preserve">if someone should be invited into your inner circle? Conduct this analysis on those with whom you are unsure.  </w:t>
      </w:r>
      <w:r>
        <w:rPr>
          <w:color w:val="auto"/>
        </w:rPr>
        <w:t xml:space="preserve"> </w:t>
      </w:r>
    </w:p>
    <w:p w14:paraId="133D6820" w14:textId="77777777" w:rsidR="00816B65" w:rsidRDefault="00816B65" w:rsidP="00816B65">
      <w:pPr>
        <w:pStyle w:val="WOAPurple"/>
      </w:pPr>
    </w:p>
    <w:p w14:paraId="4D32F4D5" w14:textId="146FB41E" w:rsidR="00816B65" w:rsidRDefault="00816B65" w:rsidP="00816B65">
      <w:pPr>
        <w:pStyle w:val="WOAPurple"/>
      </w:pPr>
      <w:r>
        <w:t xml:space="preserve">Circle </w:t>
      </w:r>
      <w:r w:rsidRPr="00811997">
        <w:t>of</w:t>
      </w:r>
      <w:r>
        <w:t xml:space="preserve"> Influence Personal Board of Director</w:t>
      </w:r>
      <w:r w:rsidR="00960A89">
        <w:t>s</w:t>
      </w:r>
      <w:r>
        <w:t xml:space="preserve"> Evaluation</w:t>
      </w:r>
    </w:p>
    <w:bookmarkEnd w:id="0"/>
    <w:p w14:paraId="36E77369" w14:textId="77777777" w:rsidR="00816B65" w:rsidRDefault="00816B65" w:rsidP="00816B65">
      <w:r>
        <w:t xml:space="preserve">Your Circle of Influence Personal Board of Directors (PBoD) includes only people who are committed to support your career goals and dreams and whom you are eager to support theirs.   Your PBoD is the ultimate prize for establishing networking best practices as a habit. </w:t>
      </w:r>
    </w:p>
    <w:p w14:paraId="6843496D" w14:textId="77777777" w:rsidR="00816B65" w:rsidRDefault="00816B65" w:rsidP="00816B65"/>
    <w:p w14:paraId="7864C2F8" w14:textId="77777777" w:rsidR="00816B65" w:rsidRDefault="00816B65" w:rsidP="00816B65">
      <w:r w:rsidRPr="00BE2997">
        <w:rPr>
          <w:b/>
          <w:bCs/>
        </w:rPr>
        <w:t>Step 1</w:t>
      </w:r>
      <w:r>
        <w:t xml:space="preserve">: Create a list of who you think is in your Personal Board of Directors today. </w:t>
      </w:r>
    </w:p>
    <w:p w14:paraId="4C98A545" w14:textId="77777777" w:rsidR="00816B65" w:rsidRDefault="00816B65" w:rsidP="00816B65"/>
    <w:p w14:paraId="1709279A" w14:textId="77777777" w:rsidR="00816B65" w:rsidRDefault="00816B65" w:rsidP="00816B65">
      <w:r w:rsidRPr="00BE2997">
        <w:rPr>
          <w:b/>
          <w:bCs/>
        </w:rPr>
        <w:t>Step 2</w:t>
      </w:r>
      <w:r>
        <w:t xml:space="preserve">: Ask the 4 questions below for each person. </w:t>
      </w:r>
    </w:p>
    <w:p w14:paraId="55410920" w14:textId="77777777" w:rsidR="00816B65" w:rsidRDefault="00816B65" w:rsidP="00816B65"/>
    <w:p w14:paraId="3B07E3B9" w14:textId="7520E76A" w:rsidR="00816B65" w:rsidRDefault="00816B65" w:rsidP="00816B65">
      <w:r w:rsidRPr="00BE2997">
        <w:rPr>
          <w:b/>
          <w:bCs/>
        </w:rPr>
        <w:t xml:space="preserve">Step </w:t>
      </w:r>
      <w:r>
        <w:rPr>
          <w:b/>
          <w:bCs/>
        </w:rPr>
        <w:t>3</w:t>
      </w:r>
      <w:r>
        <w:t xml:space="preserve">: Evaluate your list and eliminate anyone who </w:t>
      </w:r>
      <w:r w:rsidR="007A5660">
        <w:t>does not</w:t>
      </w:r>
      <w:r>
        <w:t xml:space="preserve"> qualify as a Yes to each question.  </w:t>
      </w:r>
    </w:p>
    <w:p w14:paraId="38B7F48B" w14:textId="77777777" w:rsidR="00816B65" w:rsidRDefault="00816B65" w:rsidP="00816B65"/>
    <w:p w14:paraId="042D4527" w14:textId="77777777" w:rsidR="00816B65" w:rsidRDefault="00816B65" w:rsidP="00816B65">
      <w:pPr>
        <w:rPr>
          <w:b/>
          <w:bCs/>
        </w:rPr>
      </w:pPr>
      <w:r w:rsidRPr="00AB574D">
        <w:rPr>
          <w:b/>
          <w:bCs/>
        </w:rPr>
        <w:t>Step 4</w:t>
      </w:r>
      <w:r>
        <w:t xml:space="preserve">: Who else could fill a gap in your circle of influence?  Go out and find them. </w:t>
      </w:r>
    </w:p>
    <w:p w14:paraId="57C295AD" w14:textId="77777777" w:rsidR="00816B65" w:rsidRDefault="00816B65" w:rsidP="00816B65">
      <w:pPr>
        <w:rPr>
          <w:b/>
          <w:bCs/>
        </w:rPr>
      </w:pPr>
    </w:p>
    <w:p w14:paraId="5EF4E3A4" w14:textId="77777777" w:rsidR="00816B65" w:rsidRDefault="00816B65" w:rsidP="00816B65">
      <w:pPr>
        <w:rPr>
          <w:b/>
          <w:bCs/>
        </w:rPr>
      </w:pPr>
    </w:p>
    <w:p w14:paraId="73CDE397" w14:textId="77777777" w:rsidR="00816B65" w:rsidRPr="00811997" w:rsidRDefault="00816B65" w:rsidP="00816B65">
      <w:r>
        <w:rPr>
          <w:b/>
          <w:bCs/>
        </w:rPr>
        <w:t>Four</w:t>
      </w:r>
      <w:r w:rsidRPr="00BE2997">
        <w:rPr>
          <w:b/>
          <w:bCs/>
        </w:rPr>
        <w:t xml:space="preserve"> questions: Is this person QUALIFIED to be in My </w:t>
      </w:r>
      <w:r w:rsidRPr="0024485A">
        <w:rPr>
          <w:b/>
          <w:bCs/>
        </w:rPr>
        <w:t>PBoD</w:t>
      </w:r>
      <w:r>
        <w:rPr>
          <w:b/>
          <w:bCs/>
        </w:rPr>
        <w:t>*</w:t>
      </w:r>
      <w:r w:rsidRPr="00811997">
        <w:t>.</w:t>
      </w:r>
    </w:p>
    <w:p w14:paraId="3CA10FF7" w14:textId="77777777" w:rsidR="00816B65" w:rsidRPr="00811997" w:rsidRDefault="00816B65" w:rsidP="00816B65">
      <w:pPr>
        <w:rPr>
          <w:rFonts w:ascii="Avenir Next LT Pro" w:hAnsi="Avenir Next LT Pro"/>
          <w:b/>
          <w:bCs/>
          <w:sz w:val="20"/>
          <w:szCs w:val="20"/>
        </w:rPr>
      </w:pPr>
    </w:p>
    <w:p w14:paraId="09EE572B" w14:textId="77777777" w:rsidR="00816B65" w:rsidRDefault="00816B65" w:rsidP="00816B65">
      <w:pPr>
        <w:pStyle w:val="ListParagraph"/>
        <w:numPr>
          <w:ilvl w:val="0"/>
          <w:numId w:val="17"/>
        </w:numPr>
      </w:pPr>
      <w:r>
        <w:t xml:space="preserve">Does this person want the best for me? </w:t>
      </w:r>
    </w:p>
    <w:p w14:paraId="1792B755" w14:textId="77777777" w:rsidR="00816B65" w:rsidRPr="00BE2997" w:rsidRDefault="00816B65" w:rsidP="00816B65">
      <w:pPr>
        <w:rPr>
          <w:sz w:val="20"/>
          <w:szCs w:val="20"/>
        </w:rPr>
      </w:pPr>
      <w:r>
        <w:rPr>
          <w:sz w:val="20"/>
          <w:szCs w:val="20"/>
        </w:rPr>
        <w:t>Has this person demonstrated behaviors that show they want the best for me and support my career journey?</w:t>
      </w:r>
    </w:p>
    <w:p w14:paraId="728FFFE2" w14:textId="77777777" w:rsidR="00816B65" w:rsidRDefault="00816B65" w:rsidP="00816B65"/>
    <w:p w14:paraId="1958704C" w14:textId="77777777" w:rsidR="00816B65" w:rsidRDefault="00816B65" w:rsidP="00816B65">
      <w:pPr>
        <w:pStyle w:val="ListParagraph"/>
        <w:numPr>
          <w:ilvl w:val="0"/>
          <w:numId w:val="17"/>
        </w:numPr>
      </w:pPr>
      <w:r>
        <w:t>Does this person lift me up?</w:t>
      </w:r>
    </w:p>
    <w:p w14:paraId="70D8DC5D" w14:textId="77777777" w:rsidR="00816B65" w:rsidRDefault="00816B65" w:rsidP="00816B65">
      <w:pPr>
        <w:rPr>
          <w:sz w:val="20"/>
          <w:szCs w:val="20"/>
        </w:rPr>
      </w:pPr>
      <w:r>
        <w:rPr>
          <w:sz w:val="20"/>
          <w:szCs w:val="20"/>
        </w:rPr>
        <w:t>Do I feel uplifted, energized and positive when I leave their presence? Do they challenge me to be the best version of myself?</w:t>
      </w:r>
    </w:p>
    <w:p w14:paraId="4A8AC3EF" w14:textId="77777777" w:rsidR="00816B65" w:rsidRDefault="00816B65" w:rsidP="00816B65">
      <w:pPr>
        <w:rPr>
          <w:sz w:val="20"/>
          <w:szCs w:val="20"/>
        </w:rPr>
      </w:pPr>
    </w:p>
    <w:p w14:paraId="488B943F" w14:textId="77777777" w:rsidR="00816B65" w:rsidRDefault="00816B65" w:rsidP="00816B65">
      <w:pPr>
        <w:pStyle w:val="ListParagraph"/>
        <w:numPr>
          <w:ilvl w:val="0"/>
          <w:numId w:val="17"/>
        </w:numPr>
      </w:pPr>
      <w:r>
        <w:t>Am I willing to invest effort, energy and time into this relationship?</w:t>
      </w:r>
    </w:p>
    <w:p w14:paraId="2DC3085C" w14:textId="77777777" w:rsidR="00816B65" w:rsidRDefault="00816B65" w:rsidP="00816B65">
      <w:pPr>
        <w:rPr>
          <w:sz w:val="20"/>
          <w:szCs w:val="20"/>
        </w:rPr>
      </w:pPr>
      <w:r>
        <w:rPr>
          <w:sz w:val="20"/>
          <w:szCs w:val="20"/>
        </w:rPr>
        <w:t xml:space="preserve">Time and energy are among our most valuable assets.  Solid relationships take time and effort.  Is this person worth it? </w:t>
      </w:r>
    </w:p>
    <w:p w14:paraId="2E24723C" w14:textId="77777777" w:rsidR="00816B65" w:rsidRDefault="00816B65" w:rsidP="00816B65">
      <w:pPr>
        <w:rPr>
          <w:sz w:val="20"/>
          <w:szCs w:val="20"/>
        </w:rPr>
      </w:pPr>
    </w:p>
    <w:p w14:paraId="473F4635" w14:textId="77777777" w:rsidR="00816B65" w:rsidRDefault="00816B65" w:rsidP="00816B65">
      <w:pPr>
        <w:pStyle w:val="ListParagraph"/>
        <w:numPr>
          <w:ilvl w:val="0"/>
          <w:numId w:val="17"/>
        </w:numPr>
      </w:pPr>
      <w:r>
        <w:t>Can I provide value to this person?</w:t>
      </w:r>
    </w:p>
    <w:p w14:paraId="617533FF" w14:textId="77777777" w:rsidR="00816B65" w:rsidRDefault="00816B65" w:rsidP="00816B65">
      <w:r>
        <w:rPr>
          <w:sz w:val="20"/>
          <w:szCs w:val="20"/>
        </w:rPr>
        <w:t xml:space="preserve">Healthy relationships require a two-way street.  Will you and can you provide value to this other person? </w:t>
      </w:r>
    </w:p>
    <w:p w14:paraId="6858A82F" w14:textId="77777777" w:rsidR="00816B65" w:rsidRDefault="00816B65" w:rsidP="00816B65">
      <w:pPr>
        <w:rPr>
          <w:sz w:val="20"/>
          <w:szCs w:val="20"/>
        </w:rPr>
      </w:pPr>
    </w:p>
    <w:p w14:paraId="2C38F827" w14:textId="77777777" w:rsidR="00816B65" w:rsidRDefault="00816B65" w:rsidP="00816B65">
      <w:pPr>
        <w:rPr>
          <w:sz w:val="20"/>
          <w:szCs w:val="20"/>
        </w:rPr>
      </w:pPr>
    </w:p>
    <w:p w14:paraId="2094CB48" w14:textId="77777777" w:rsidR="00816B65" w:rsidRPr="00811997" w:rsidRDefault="00816B65" w:rsidP="00816B65">
      <w:pPr>
        <w:rPr>
          <w:sz w:val="20"/>
          <w:szCs w:val="20"/>
        </w:rPr>
      </w:pPr>
      <w:r>
        <w:rPr>
          <w:sz w:val="20"/>
          <w:szCs w:val="20"/>
        </w:rPr>
        <w:t xml:space="preserve">* </w:t>
      </w:r>
      <w:r w:rsidRPr="00811997">
        <w:rPr>
          <w:sz w:val="20"/>
          <w:szCs w:val="20"/>
        </w:rPr>
        <w:t>Adapted from Forbes article by Ken Brokaw.</w:t>
      </w:r>
    </w:p>
    <w:p w14:paraId="07475E34" w14:textId="77777777" w:rsidR="00816B65" w:rsidRDefault="000C06C8" w:rsidP="00816B65">
      <w:pPr>
        <w:rPr>
          <w:sz w:val="20"/>
          <w:szCs w:val="20"/>
        </w:rPr>
      </w:pPr>
      <w:hyperlink r:id="rId8" w:history="1">
        <w:r w:rsidR="00816B65" w:rsidRPr="00916829">
          <w:rPr>
            <w:rStyle w:val="Hyperlink"/>
            <w:sz w:val="20"/>
            <w:szCs w:val="20"/>
          </w:rPr>
          <w:t>https://www.forbes.com/sites/theyec/2018/07/27/do-you-have-a-positive-circle-of-influence/?sh=12f1a6e23ac3</w:t>
        </w:r>
      </w:hyperlink>
    </w:p>
    <w:p w14:paraId="43B454D3" w14:textId="50D9CA75" w:rsidR="0024485A" w:rsidRDefault="0024485A" w:rsidP="00AB574D">
      <w:pPr>
        <w:pStyle w:val="WOATeal"/>
        <w:rPr>
          <w:color w:val="auto"/>
        </w:rPr>
      </w:pPr>
      <w:r w:rsidRPr="0024485A">
        <w:rPr>
          <w:color w:val="auto"/>
        </w:rPr>
        <w:lastRenderedPageBreak/>
        <w:t>BONUS:</w:t>
      </w:r>
      <w:r>
        <w:rPr>
          <w:color w:val="auto"/>
        </w:rPr>
        <w:t xml:space="preserve"> </w:t>
      </w:r>
      <w:r w:rsidRPr="0024485A">
        <w:rPr>
          <w:b w:val="0"/>
          <w:bCs w:val="0"/>
          <w:color w:val="auto"/>
        </w:rPr>
        <w:t>No</w:t>
      </w:r>
      <w:r w:rsidR="00960A89">
        <w:rPr>
          <w:b w:val="0"/>
          <w:bCs w:val="0"/>
          <w:color w:val="auto"/>
        </w:rPr>
        <w:t>t</w:t>
      </w:r>
      <w:r w:rsidRPr="0024485A">
        <w:rPr>
          <w:b w:val="0"/>
          <w:bCs w:val="0"/>
          <w:color w:val="auto"/>
        </w:rPr>
        <w:t xml:space="preserve"> sure what a robust</w:t>
      </w:r>
      <w:r>
        <w:rPr>
          <w:b w:val="0"/>
          <w:bCs w:val="0"/>
          <w:color w:val="auto"/>
        </w:rPr>
        <w:t>, balanced</w:t>
      </w:r>
      <w:r w:rsidRPr="0024485A">
        <w:rPr>
          <w:b w:val="0"/>
          <w:bCs w:val="0"/>
          <w:color w:val="auto"/>
        </w:rPr>
        <w:t xml:space="preserve"> network looks like</w:t>
      </w:r>
      <w:r>
        <w:rPr>
          <w:b w:val="0"/>
          <w:bCs w:val="0"/>
          <w:color w:val="auto"/>
        </w:rPr>
        <w:t>?</w:t>
      </w:r>
      <w:r w:rsidRPr="0024485A">
        <w:rPr>
          <w:b w:val="0"/>
          <w:bCs w:val="0"/>
          <w:color w:val="auto"/>
        </w:rPr>
        <w:t xml:space="preserve"> Review the</w:t>
      </w:r>
      <w:r>
        <w:rPr>
          <w:b w:val="0"/>
          <w:bCs w:val="0"/>
          <w:color w:val="auto"/>
        </w:rPr>
        <w:t xml:space="preserve"> list below of the types of people Forbes recommends everyone should have in their network. </w:t>
      </w:r>
      <w:r>
        <w:rPr>
          <w:color w:val="auto"/>
        </w:rPr>
        <w:t xml:space="preserve"> </w:t>
      </w:r>
    </w:p>
    <w:p w14:paraId="1BFCB1E8" w14:textId="4841C07C" w:rsidR="0024485A" w:rsidRDefault="0024485A" w:rsidP="00AB574D">
      <w:pPr>
        <w:pStyle w:val="WOATeal"/>
        <w:rPr>
          <w:color w:val="auto"/>
        </w:rPr>
      </w:pPr>
    </w:p>
    <w:p w14:paraId="1D823F86" w14:textId="77777777" w:rsidR="0024485A" w:rsidRPr="0024485A" w:rsidRDefault="0024485A" w:rsidP="00AB574D">
      <w:pPr>
        <w:pStyle w:val="WOATeal"/>
        <w:rPr>
          <w:b w:val="0"/>
          <w:bCs w:val="0"/>
          <w:color w:val="auto"/>
        </w:rPr>
      </w:pPr>
    </w:p>
    <w:p w14:paraId="2A3AE532" w14:textId="4EA24EC2" w:rsidR="00E426B0" w:rsidRDefault="00BC40C0" w:rsidP="0024485A">
      <w:pPr>
        <w:pStyle w:val="WOAPurple"/>
      </w:pPr>
      <w:r>
        <w:t>Forbes recommendation: Who to have in your Network.</w:t>
      </w:r>
    </w:p>
    <w:p w14:paraId="63EBA9A6" w14:textId="77777777" w:rsidR="00AB574D" w:rsidRDefault="00AB574D" w:rsidP="00811997">
      <w:pPr>
        <w:rPr>
          <w:b/>
          <w:bCs/>
        </w:rPr>
      </w:pPr>
    </w:p>
    <w:p w14:paraId="0615A1D0" w14:textId="6E45541D" w:rsidR="00BC40C0" w:rsidRPr="00BC40C0" w:rsidRDefault="00BC40C0" w:rsidP="00811997">
      <w:r w:rsidRPr="00BC40C0">
        <w:rPr>
          <w:b/>
          <w:bCs/>
        </w:rPr>
        <w:t>Mentor</w:t>
      </w:r>
      <w:r w:rsidRPr="00BC40C0">
        <w:t xml:space="preserve">: </w:t>
      </w:r>
      <w:r w:rsidR="00AB574D">
        <w:t>Someone who</w:t>
      </w:r>
      <w:r w:rsidRPr="00BC40C0">
        <w:t xml:space="preserve"> has reached the level of success that you aspire to achieve. </w:t>
      </w:r>
    </w:p>
    <w:p w14:paraId="1810018A" w14:textId="77777777" w:rsidR="00AB574D" w:rsidRDefault="00AB574D" w:rsidP="00811997">
      <w:pPr>
        <w:rPr>
          <w:b/>
          <w:bCs/>
        </w:rPr>
      </w:pPr>
    </w:p>
    <w:p w14:paraId="06ED4D6E" w14:textId="41D7F402" w:rsidR="00BC40C0" w:rsidRPr="00BC40C0" w:rsidRDefault="00BC40C0" w:rsidP="00811997">
      <w:r w:rsidRPr="00BC40C0">
        <w:rPr>
          <w:b/>
          <w:bCs/>
        </w:rPr>
        <w:t>Coach</w:t>
      </w:r>
      <w:r w:rsidRPr="00BC40C0">
        <w:t>: This include</w:t>
      </w:r>
      <w:r w:rsidR="00FA113F">
        <w:t>s</w:t>
      </w:r>
      <w:r w:rsidRPr="00BC40C0">
        <w:t xml:space="preserve"> people that coach you at work</w:t>
      </w:r>
      <w:r w:rsidR="00AB574D">
        <w:t xml:space="preserve"> and/or </w:t>
      </w:r>
      <w:r w:rsidRPr="00BC40C0">
        <w:t>someone you hire to help you through certain times in your life</w:t>
      </w:r>
      <w:r w:rsidR="00AB574D">
        <w:t xml:space="preserve">.  </w:t>
      </w:r>
    </w:p>
    <w:p w14:paraId="5FF24D17" w14:textId="77777777" w:rsidR="00AB574D" w:rsidRDefault="00AB574D" w:rsidP="00811997">
      <w:pPr>
        <w:rPr>
          <w:b/>
          <w:bCs/>
        </w:rPr>
      </w:pPr>
    </w:p>
    <w:p w14:paraId="58C03686" w14:textId="3FDF6CC5" w:rsidR="00BC40C0" w:rsidRPr="00BC40C0" w:rsidRDefault="00BC40C0" w:rsidP="00811997">
      <w:r w:rsidRPr="00BC40C0">
        <w:rPr>
          <w:b/>
          <w:bCs/>
        </w:rPr>
        <w:t xml:space="preserve">The Industry Insider: </w:t>
      </w:r>
      <w:r w:rsidR="00AB574D">
        <w:t>Someone</w:t>
      </w:r>
      <w:r w:rsidRPr="00BC40C0">
        <w:t xml:space="preserve"> in your chosen field who has expert-level information </w:t>
      </w:r>
      <w:r w:rsidR="00AB574D">
        <w:t xml:space="preserve">and shares it </w:t>
      </w:r>
      <w:r w:rsidRPr="00BC40C0">
        <w:t xml:space="preserve">regularly.  You will gain a wealth of information on where the industry is going, trainings and other helpful bits of information by having them in your network. </w:t>
      </w:r>
    </w:p>
    <w:p w14:paraId="0A11164B" w14:textId="77777777" w:rsidR="00AB574D" w:rsidRDefault="00AB574D" w:rsidP="00811997">
      <w:pPr>
        <w:rPr>
          <w:b/>
          <w:bCs/>
        </w:rPr>
      </w:pPr>
    </w:p>
    <w:p w14:paraId="60F88A0B" w14:textId="2A3347AD" w:rsidR="00BC40C0" w:rsidRPr="00BC40C0" w:rsidRDefault="00BC40C0" w:rsidP="00811997">
      <w:r w:rsidRPr="00BC40C0">
        <w:rPr>
          <w:b/>
          <w:bCs/>
        </w:rPr>
        <w:t xml:space="preserve">The Trendsetter: </w:t>
      </w:r>
      <w:r w:rsidR="00AB574D">
        <w:t>Someone</w:t>
      </w:r>
      <w:r w:rsidRPr="00BC40C0">
        <w:t xml:space="preserve"> who has the latest buzz on any topic that you find interesting</w:t>
      </w:r>
      <w:r w:rsidR="00AB574D">
        <w:t xml:space="preserve"> and/or</w:t>
      </w:r>
      <w:r w:rsidRPr="00BC40C0">
        <w:t xml:space="preserve"> connections that spark innovation within you. </w:t>
      </w:r>
      <w:r w:rsidR="00AB574D">
        <w:t xml:space="preserve"> </w:t>
      </w:r>
    </w:p>
    <w:p w14:paraId="6D1D9828" w14:textId="77777777" w:rsidR="00AB574D" w:rsidRDefault="00AB574D" w:rsidP="00811997">
      <w:pPr>
        <w:rPr>
          <w:b/>
          <w:bCs/>
        </w:rPr>
      </w:pPr>
    </w:p>
    <w:p w14:paraId="39D4C042" w14:textId="3BD767A0" w:rsidR="00BC40C0" w:rsidRPr="00BC40C0" w:rsidRDefault="00BC40C0" w:rsidP="00811997">
      <w:r w:rsidRPr="00BC40C0">
        <w:rPr>
          <w:b/>
          <w:bCs/>
        </w:rPr>
        <w:t xml:space="preserve">The Connector: </w:t>
      </w:r>
      <w:r w:rsidR="00AB574D">
        <w:t>Someone who</w:t>
      </w:r>
      <w:r w:rsidRPr="00BC40C0">
        <w:t xml:space="preserve"> excitedly share contacts, resources and information.  Connectors are creative and they love putting people together.  </w:t>
      </w:r>
    </w:p>
    <w:p w14:paraId="2C5508CB" w14:textId="77777777" w:rsidR="00AB574D" w:rsidRDefault="00AB574D" w:rsidP="00811997">
      <w:pPr>
        <w:rPr>
          <w:b/>
          <w:bCs/>
        </w:rPr>
      </w:pPr>
    </w:p>
    <w:p w14:paraId="31E06BE9" w14:textId="0ED33F97" w:rsidR="00BC40C0" w:rsidRPr="00BC40C0" w:rsidRDefault="00BC40C0" w:rsidP="00811997">
      <w:r w:rsidRPr="00BC40C0">
        <w:rPr>
          <w:b/>
          <w:bCs/>
        </w:rPr>
        <w:t>The Idealist aka the dreamer:</w:t>
      </w:r>
      <w:r w:rsidRPr="00BC40C0">
        <w:rPr>
          <w:rFonts w:ascii="Calibri" w:hAnsi="Calibri" w:cs="Calibri"/>
        </w:rPr>
        <w:t> </w:t>
      </w:r>
      <w:r w:rsidR="00AB574D">
        <w:t>Someone that</w:t>
      </w:r>
      <w:r w:rsidRPr="00BC40C0">
        <w:t xml:space="preserve"> you can talk dreams</w:t>
      </w:r>
      <w:r w:rsidR="00AB574D">
        <w:t xml:space="preserve">, brainstorm and isn’t afraid </w:t>
      </w:r>
      <w:r w:rsidRPr="00BC40C0">
        <w:t xml:space="preserve">of those </w:t>
      </w:r>
      <w:r w:rsidRPr="00BC40C0">
        <w:rPr>
          <w:rFonts w:cs="Avenir"/>
        </w:rPr>
        <w:t>“</w:t>
      </w:r>
      <w:r w:rsidRPr="00BC40C0">
        <w:t>Do you think this is crazy?”</w:t>
      </w:r>
      <w:r w:rsidR="00AB574D">
        <w:t xml:space="preserve"> </w:t>
      </w:r>
      <w:r w:rsidRPr="00BC40C0">
        <w:t xml:space="preserve">type conversations.  They are the ones that will help you talk through these wild and crazy dreams to determine if it has some wings. </w:t>
      </w:r>
    </w:p>
    <w:p w14:paraId="4BB8F3C6" w14:textId="77777777" w:rsidR="00AB574D" w:rsidRDefault="00AB574D" w:rsidP="00811997">
      <w:pPr>
        <w:rPr>
          <w:b/>
          <w:bCs/>
        </w:rPr>
      </w:pPr>
    </w:p>
    <w:p w14:paraId="09988B83" w14:textId="7D1B7EFB" w:rsidR="00BC40C0" w:rsidRPr="00BC40C0" w:rsidRDefault="00BC40C0" w:rsidP="00811997">
      <w:r w:rsidRPr="00BC40C0">
        <w:rPr>
          <w:b/>
          <w:bCs/>
        </w:rPr>
        <w:t>The Realist:</w:t>
      </w:r>
      <w:r w:rsidRPr="00BC40C0">
        <w:rPr>
          <w:rFonts w:ascii="Calibri" w:hAnsi="Calibri" w:cs="Calibri"/>
        </w:rPr>
        <w:t> </w:t>
      </w:r>
      <w:r w:rsidRPr="00BC40C0">
        <w:t xml:space="preserve">Just as much as you need your idealist/dreamer in your network, you also want the realist, so you get a full perspective on things.  You want this person to rely on to help you keep it real. </w:t>
      </w:r>
    </w:p>
    <w:p w14:paraId="6FF63101" w14:textId="77777777" w:rsidR="00AB574D" w:rsidRDefault="00AB574D" w:rsidP="00811997">
      <w:pPr>
        <w:rPr>
          <w:b/>
          <w:bCs/>
        </w:rPr>
      </w:pPr>
    </w:p>
    <w:p w14:paraId="3C2CC71B" w14:textId="50812AC7" w:rsidR="00BC40C0" w:rsidRPr="00BC40C0" w:rsidRDefault="00BC40C0" w:rsidP="00811997">
      <w:r w:rsidRPr="00BC40C0">
        <w:rPr>
          <w:b/>
          <w:bCs/>
        </w:rPr>
        <w:lastRenderedPageBreak/>
        <w:t xml:space="preserve">The Visionary: </w:t>
      </w:r>
      <w:r w:rsidR="00AB574D">
        <w:t>Someone who</w:t>
      </w:r>
      <w:r w:rsidRPr="00BC40C0">
        <w:t xml:space="preserve"> inspire</w:t>
      </w:r>
      <w:r w:rsidR="00AB574D">
        <w:t>s</w:t>
      </w:r>
      <w:r w:rsidRPr="00BC40C0">
        <w:t xml:space="preserve"> you</w:t>
      </w:r>
      <w:r w:rsidR="00AB574D">
        <w:t xml:space="preserve"> </w:t>
      </w:r>
      <w:r w:rsidRPr="00BC40C0">
        <w:t xml:space="preserve">and you are powerfully moved to get into action </w:t>
      </w:r>
      <w:r w:rsidR="00AB574D">
        <w:t xml:space="preserve">after a conversation with them.  Someone who provides that gentle </w:t>
      </w:r>
      <w:r w:rsidR="00FA113F" w:rsidRPr="00BC40C0">
        <w:t xml:space="preserve">push </w:t>
      </w:r>
      <w:r w:rsidR="00FA113F">
        <w:t>you</w:t>
      </w:r>
      <w:r w:rsidR="00AB574D">
        <w:t xml:space="preserve"> need to propel </w:t>
      </w:r>
      <w:r w:rsidRPr="00BC40C0">
        <w:t>your life forward to reaching your own vision.</w:t>
      </w:r>
    </w:p>
    <w:p w14:paraId="189A1AF2" w14:textId="77777777" w:rsidR="00AB574D" w:rsidRDefault="00AB574D" w:rsidP="00811997">
      <w:pPr>
        <w:rPr>
          <w:b/>
          <w:bCs/>
        </w:rPr>
      </w:pPr>
    </w:p>
    <w:p w14:paraId="1CDF1839" w14:textId="3F00EC59" w:rsidR="00BC40C0" w:rsidRPr="00BC40C0" w:rsidRDefault="00BC40C0" w:rsidP="00811997">
      <w:r w:rsidRPr="00BC40C0">
        <w:rPr>
          <w:b/>
          <w:bCs/>
        </w:rPr>
        <w:t>The Partner:</w:t>
      </w:r>
      <w:r w:rsidRPr="00BC40C0">
        <w:rPr>
          <w:rFonts w:ascii="Calibri" w:hAnsi="Calibri" w:cs="Calibri"/>
        </w:rPr>
        <w:t> </w:t>
      </w:r>
      <w:r w:rsidRPr="00BC40C0">
        <w:t>Th</w:t>
      </w:r>
      <w:r w:rsidR="00AB574D">
        <w:t>is is th</w:t>
      </w:r>
      <w:r w:rsidRPr="00BC40C0">
        <w:t xml:space="preserve">e Robin to your Batman. You have the same objectives, </w:t>
      </w:r>
      <w:r w:rsidR="00AB574D" w:rsidRPr="00BC40C0">
        <w:t>you’re</w:t>
      </w:r>
      <w:r w:rsidRPr="00BC40C0">
        <w:t xml:space="preserve"> on the same path, you’re in pursuit of your dreams at roughly the same </w:t>
      </w:r>
      <w:r w:rsidR="00AB574D">
        <w:t xml:space="preserve">time and </w:t>
      </w:r>
      <w:r w:rsidRPr="00BC40C0">
        <w:t>level. This is a person you can share the wins and woes with, as well as resources, opportunities and information.</w:t>
      </w:r>
    </w:p>
    <w:p w14:paraId="35B10C23" w14:textId="4FB2C663" w:rsidR="00BC40C0" w:rsidRPr="00BC40C0" w:rsidRDefault="00AB574D" w:rsidP="00811997">
      <w:r>
        <w:t xml:space="preserve"> </w:t>
      </w:r>
    </w:p>
    <w:p w14:paraId="642B74DA" w14:textId="2C49321D" w:rsidR="00BC40C0" w:rsidRPr="00BC40C0" w:rsidRDefault="00BC40C0" w:rsidP="00811997">
      <w:r w:rsidRPr="00BC40C0">
        <w:rPr>
          <w:b/>
          <w:bCs/>
        </w:rPr>
        <w:t xml:space="preserve">The Up-and-Comer: </w:t>
      </w:r>
      <w:r w:rsidR="00AB574D">
        <w:t xml:space="preserve">Someone you can mentor, </w:t>
      </w:r>
      <w:r w:rsidRPr="00BC40C0">
        <w:t xml:space="preserve">help </w:t>
      </w:r>
      <w:r w:rsidR="00FA113F" w:rsidRPr="00BC40C0">
        <w:t>shape,</w:t>
      </w:r>
      <w:r w:rsidRPr="00BC40C0">
        <w:t xml:space="preserve"> and guide based on your experiences. One of the best ways to tell that you understand something is to be able to explain it to someone else. And one of the best motivators for pushing through obstacles and hardship is knowing that someone is watching. </w:t>
      </w:r>
    </w:p>
    <w:p w14:paraId="373BC274" w14:textId="24AB9692" w:rsidR="00E426B0" w:rsidRDefault="00E426B0" w:rsidP="00811997"/>
    <w:sectPr w:rsidR="00E426B0" w:rsidSect="00E9032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D5BC3" w14:textId="77777777" w:rsidR="000C06C8" w:rsidRDefault="000C06C8" w:rsidP="00811997">
      <w:r>
        <w:separator/>
      </w:r>
    </w:p>
    <w:p w14:paraId="49C5F672" w14:textId="77777777" w:rsidR="000C06C8" w:rsidRDefault="000C06C8" w:rsidP="00811997"/>
    <w:p w14:paraId="4A8C4C81" w14:textId="77777777" w:rsidR="000C06C8" w:rsidRDefault="000C06C8" w:rsidP="00811997"/>
  </w:endnote>
  <w:endnote w:type="continuationSeparator" w:id="0">
    <w:p w14:paraId="1037874D" w14:textId="77777777" w:rsidR="000C06C8" w:rsidRDefault="000C06C8" w:rsidP="00811997">
      <w:r>
        <w:continuationSeparator/>
      </w:r>
    </w:p>
    <w:p w14:paraId="3D4E6047" w14:textId="77777777" w:rsidR="000C06C8" w:rsidRDefault="000C06C8" w:rsidP="00811997"/>
    <w:p w14:paraId="02D04C54" w14:textId="77777777" w:rsidR="000C06C8" w:rsidRDefault="000C06C8" w:rsidP="008119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venir">
    <w:altName w:val="Calibri"/>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1694842"/>
      <w:docPartObj>
        <w:docPartGallery w:val="Page Numbers (Bottom of Page)"/>
        <w:docPartUnique/>
      </w:docPartObj>
    </w:sdtPr>
    <w:sdtEndPr/>
    <w:sdtContent>
      <w:p w14:paraId="638FC921" w14:textId="45E58565" w:rsidR="00816B65" w:rsidRPr="00A52945" w:rsidRDefault="00816B65" w:rsidP="00811997">
        <w:pPr>
          <w:pStyle w:val="Footer"/>
        </w:pPr>
        <w:r w:rsidRPr="00A52945">
          <w:t xml:space="preserve">© Nicole M. Perrotta. All Rights Reserved. </w:t>
        </w:r>
        <w:r w:rsidRPr="00A52945">
          <w:tab/>
          <w:t xml:space="preserve">Page | </w:t>
        </w:r>
        <w:r w:rsidRPr="00A52945">
          <w:fldChar w:fldCharType="begin"/>
        </w:r>
        <w:r w:rsidRPr="00A52945">
          <w:instrText xml:space="preserve"> PAGE   \* MERGEFORMAT </w:instrText>
        </w:r>
        <w:r w:rsidRPr="00A52945">
          <w:fldChar w:fldCharType="separate"/>
        </w:r>
        <w:r w:rsidRPr="00A52945">
          <w:rPr>
            <w:noProof/>
          </w:rPr>
          <w:t>2</w:t>
        </w:r>
        <w:r w:rsidRPr="00A52945">
          <w:rPr>
            <w:noProof/>
          </w:rPr>
          <w:fldChar w:fldCharType="end"/>
        </w:r>
        <w:r w:rsidRPr="00A52945">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B2C41" w14:textId="77777777" w:rsidR="000C06C8" w:rsidRDefault="000C06C8" w:rsidP="00811997">
      <w:r>
        <w:separator/>
      </w:r>
    </w:p>
    <w:p w14:paraId="75CDA296" w14:textId="77777777" w:rsidR="000C06C8" w:rsidRDefault="000C06C8" w:rsidP="00811997"/>
    <w:p w14:paraId="6CE340B0" w14:textId="77777777" w:rsidR="000C06C8" w:rsidRDefault="000C06C8" w:rsidP="00811997"/>
  </w:footnote>
  <w:footnote w:type="continuationSeparator" w:id="0">
    <w:p w14:paraId="513705E6" w14:textId="77777777" w:rsidR="000C06C8" w:rsidRDefault="000C06C8" w:rsidP="00811997">
      <w:r>
        <w:continuationSeparator/>
      </w:r>
    </w:p>
    <w:p w14:paraId="46EA2CCF" w14:textId="77777777" w:rsidR="000C06C8" w:rsidRDefault="000C06C8" w:rsidP="00811997"/>
    <w:p w14:paraId="20C5DC64" w14:textId="77777777" w:rsidR="000C06C8" w:rsidRDefault="000C06C8" w:rsidP="008119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5495"/>
    <w:multiLevelType w:val="hybridMultilevel"/>
    <w:tmpl w:val="279C0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A2713"/>
    <w:multiLevelType w:val="hybridMultilevel"/>
    <w:tmpl w:val="73645E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908D1"/>
    <w:multiLevelType w:val="hybridMultilevel"/>
    <w:tmpl w:val="41BAD7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C6844"/>
    <w:multiLevelType w:val="hybridMultilevel"/>
    <w:tmpl w:val="74021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B70DE"/>
    <w:multiLevelType w:val="hybridMultilevel"/>
    <w:tmpl w:val="79A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32A5B"/>
    <w:multiLevelType w:val="hybridMultilevel"/>
    <w:tmpl w:val="50121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D41F98"/>
    <w:multiLevelType w:val="hybridMultilevel"/>
    <w:tmpl w:val="4EEAD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959A1"/>
    <w:multiLevelType w:val="hybridMultilevel"/>
    <w:tmpl w:val="E51AAF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9C2CC684">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F0B6C"/>
    <w:multiLevelType w:val="hybridMultilevel"/>
    <w:tmpl w:val="D1AEB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3551C"/>
    <w:multiLevelType w:val="hybridMultilevel"/>
    <w:tmpl w:val="E73A19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D4CA4"/>
    <w:multiLevelType w:val="hybridMultilevel"/>
    <w:tmpl w:val="FC4C7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C31CE"/>
    <w:multiLevelType w:val="hybridMultilevel"/>
    <w:tmpl w:val="E0B407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F6D66"/>
    <w:multiLevelType w:val="hybridMultilevel"/>
    <w:tmpl w:val="3CA29E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47565"/>
    <w:multiLevelType w:val="hybridMultilevel"/>
    <w:tmpl w:val="925E8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2B54DC"/>
    <w:multiLevelType w:val="hybridMultilevel"/>
    <w:tmpl w:val="73FC1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E4F4F"/>
    <w:multiLevelType w:val="hybridMultilevel"/>
    <w:tmpl w:val="C0D067B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612AA0"/>
    <w:multiLevelType w:val="hybridMultilevel"/>
    <w:tmpl w:val="C8FE6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A747B"/>
    <w:multiLevelType w:val="hybridMultilevel"/>
    <w:tmpl w:val="A5C8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91D67"/>
    <w:multiLevelType w:val="hybridMultilevel"/>
    <w:tmpl w:val="535C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37F40"/>
    <w:multiLevelType w:val="hybridMultilevel"/>
    <w:tmpl w:val="26EC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3033A5"/>
    <w:multiLevelType w:val="hybridMultilevel"/>
    <w:tmpl w:val="FA566A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2630F5"/>
    <w:multiLevelType w:val="hybridMultilevel"/>
    <w:tmpl w:val="E73A19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3310F3"/>
    <w:multiLevelType w:val="hybridMultilevel"/>
    <w:tmpl w:val="E9261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17"/>
  </w:num>
  <w:num w:numId="4">
    <w:abstractNumId w:val="18"/>
  </w:num>
  <w:num w:numId="5">
    <w:abstractNumId w:val="4"/>
  </w:num>
  <w:num w:numId="6">
    <w:abstractNumId w:val="10"/>
  </w:num>
  <w:num w:numId="7">
    <w:abstractNumId w:val="16"/>
  </w:num>
  <w:num w:numId="8">
    <w:abstractNumId w:val="8"/>
  </w:num>
  <w:num w:numId="9">
    <w:abstractNumId w:val="2"/>
  </w:num>
  <w:num w:numId="10">
    <w:abstractNumId w:val="6"/>
  </w:num>
  <w:num w:numId="11">
    <w:abstractNumId w:val="11"/>
  </w:num>
  <w:num w:numId="12">
    <w:abstractNumId w:val="12"/>
  </w:num>
  <w:num w:numId="13">
    <w:abstractNumId w:val="22"/>
  </w:num>
  <w:num w:numId="14">
    <w:abstractNumId w:val="15"/>
  </w:num>
  <w:num w:numId="15">
    <w:abstractNumId w:val="14"/>
  </w:num>
  <w:num w:numId="16">
    <w:abstractNumId w:val="5"/>
  </w:num>
  <w:num w:numId="17">
    <w:abstractNumId w:val="13"/>
  </w:num>
  <w:num w:numId="18">
    <w:abstractNumId w:val="19"/>
  </w:num>
  <w:num w:numId="19">
    <w:abstractNumId w:val="21"/>
  </w:num>
  <w:num w:numId="20">
    <w:abstractNumId w:val="9"/>
  </w:num>
  <w:num w:numId="21">
    <w:abstractNumId w:val="0"/>
  </w:num>
  <w:num w:numId="22">
    <w:abstractNumId w:val="3"/>
  </w:num>
  <w:num w:numId="23">
    <w:abstractNumId w:val="2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4F"/>
    <w:rsid w:val="000105BB"/>
    <w:rsid w:val="000570CF"/>
    <w:rsid w:val="00074823"/>
    <w:rsid w:val="000A2FB5"/>
    <w:rsid w:val="000A76C0"/>
    <w:rsid w:val="000C06C8"/>
    <w:rsid w:val="00117203"/>
    <w:rsid w:val="001353A6"/>
    <w:rsid w:val="00196B2E"/>
    <w:rsid w:val="001D043F"/>
    <w:rsid w:val="001E3D89"/>
    <w:rsid w:val="001F7EDF"/>
    <w:rsid w:val="002141B5"/>
    <w:rsid w:val="00216F0A"/>
    <w:rsid w:val="002404F3"/>
    <w:rsid w:val="0024485A"/>
    <w:rsid w:val="00251ADE"/>
    <w:rsid w:val="00257EE5"/>
    <w:rsid w:val="00282F88"/>
    <w:rsid w:val="002868C2"/>
    <w:rsid w:val="002C1506"/>
    <w:rsid w:val="002D04AD"/>
    <w:rsid w:val="00333DB9"/>
    <w:rsid w:val="00345B2E"/>
    <w:rsid w:val="00390BCA"/>
    <w:rsid w:val="003A141B"/>
    <w:rsid w:val="003B45EC"/>
    <w:rsid w:val="003F5CA3"/>
    <w:rsid w:val="0043565B"/>
    <w:rsid w:val="00435C1B"/>
    <w:rsid w:val="00443798"/>
    <w:rsid w:val="004506F4"/>
    <w:rsid w:val="00466157"/>
    <w:rsid w:val="004C67A0"/>
    <w:rsid w:val="0051213F"/>
    <w:rsid w:val="0055501D"/>
    <w:rsid w:val="005600EF"/>
    <w:rsid w:val="00576B85"/>
    <w:rsid w:val="005B1961"/>
    <w:rsid w:val="005C4986"/>
    <w:rsid w:val="006318D8"/>
    <w:rsid w:val="0063271B"/>
    <w:rsid w:val="0064658F"/>
    <w:rsid w:val="00680006"/>
    <w:rsid w:val="0070660F"/>
    <w:rsid w:val="00710968"/>
    <w:rsid w:val="00713DF7"/>
    <w:rsid w:val="00767191"/>
    <w:rsid w:val="00775CDA"/>
    <w:rsid w:val="0077712D"/>
    <w:rsid w:val="00785D05"/>
    <w:rsid w:val="007A5660"/>
    <w:rsid w:val="007C32A9"/>
    <w:rsid w:val="007D3750"/>
    <w:rsid w:val="007F6409"/>
    <w:rsid w:val="0080663A"/>
    <w:rsid w:val="00811997"/>
    <w:rsid w:val="00816B65"/>
    <w:rsid w:val="00871848"/>
    <w:rsid w:val="008829FB"/>
    <w:rsid w:val="00883470"/>
    <w:rsid w:val="008A11EC"/>
    <w:rsid w:val="008C108A"/>
    <w:rsid w:val="008D3283"/>
    <w:rsid w:val="00923390"/>
    <w:rsid w:val="00926CF8"/>
    <w:rsid w:val="0095011F"/>
    <w:rsid w:val="00957EE9"/>
    <w:rsid w:val="00960795"/>
    <w:rsid w:val="00960A89"/>
    <w:rsid w:val="00963DD2"/>
    <w:rsid w:val="00970B9B"/>
    <w:rsid w:val="009751AE"/>
    <w:rsid w:val="00995E81"/>
    <w:rsid w:val="009B2D77"/>
    <w:rsid w:val="009C1469"/>
    <w:rsid w:val="009D2AB0"/>
    <w:rsid w:val="009D328D"/>
    <w:rsid w:val="00A36A02"/>
    <w:rsid w:val="00A52945"/>
    <w:rsid w:val="00A56BE4"/>
    <w:rsid w:val="00A750DE"/>
    <w:rsid w:val="00AB574D"/>
    <w:rsid w:val="00AC47C9"/>
    <w:rsid w:val="00B034EB"/>
    <w:rsid w:val="00B0564F"/>
    <w:rsid w:val="00B11F64"/>
    <w:rsid w:val="00B61555"/>
    <w:rsid w:val="00BC40C0"/>
    <w:rsid w:val="00BD1FC5"/>
    <w:rsid w:val="00BD2879"/>
    <w:rsid w:val="00BE2997"/>
    <w:rsid w:val="00BE4398"/>
    <w:rsid w:val="00BE43E4"/>
    <w:rsid w:val="00CD38DC"/>
    <w:rsid w:val="00D13CA0"/>
    <w:rsid w:val="00D539BE"/>
    <w:rsid w:val="00DA0349"/>
    <w:rsid w:val="00DC0D19"/>
    <w:rsid w:val="00DC2FD1"/>
    <w:rsid w:val="00DC68E0"/>
    <w:rsid w:val="00DE585E"/>
    <w:rsid w:val="00E426B0"/>
    <w:rsid w:val="00E63B41"/>
    <w:rsid w:val="00E64093"/>
    <w:rsid w:val="00E70020"/>
    <w:rsid w:val="00E8282D"/>
    <w:rsid w:val="00E90328"/>
    <w:rsid w:val="00EA00A5"/>
    <w:rsid w:val="00EA2DEB"/>
    <w:rsid w:val="00EF2247"/>
    <w:rsid w:val="00EF7139"/>
    <w:rsid w:val="00F03F49"/>
    <w:rsid w:val="00F14F2D"/>
    <w:rsid w:val="00F24D18"/>
    <w:rsid w:val="00F42583"/>
    <w:rsid w:val="00F51E0E"/>
    <w:rsid w:val="00F5766E"/>
    <w:rsid w:val="00F62831"/>
    <w:rsid w:val="00F825D8"/>
    <w:rsid w:val="00FA113F"/>
    <w:rsid w:val="00FB1BCE"/>
    <w:rsid w:val="00FC6957"/>
    <w:rsid w:val="00FD66B3"/>
    <w:rsid w:val="00FF4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EDF51"/>
  <w15:chartTrackingRefBased/>
  <w15:docId w15:val="{BADBF79D-F4FA-43E7-9016-2833760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997"/>
    <w:pPr>
      <w:spacing w:after="0"/>
    </w:pPr>
    <w:rPr>
      <w:rFonts w:cstheme="minorHAnsi"/>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A">
    <w:name w:val="WOA"/>
    <w:basedOn w:val="Normal"/>
    <w:qFormat/>
    <w:rsid w:val="00811997"/>
    <w:rPr>
      <w:rFonts w:ascii="Avenir Next LT Pro" w:hAnsi="Avenir Next LT Pro"/>
      <w:b/>
      <w:bCs/>
      <w:color w:val="2BA3DB"/>
      <w:sz w:val="52"/>
      <w:szCs w:val="52"/>
    </w:rPr>
  </w:style>
  <w:style w:type="paragraph" w:customStyle="1" w:styleId="WOATeal">
    <w:name w:val="WOA Teal"/>
    <w:basedOn w:val="Normal"/>
    <w:qFormat/>
    <w:rsid w:val="00811997"/>
    <w:rPr>
      <w:b/>
      <w:bCs/>
      <w:color w:val="2BA3DB"/>
    </w:rPr>
  </w:style>
  <w:style w:type="paragraph" w:customStyle="1" w:styleId="WOAPurple">
    <w:name w:val="WOA Purple"/>
    <w:basedOn w:val="Normal"/>
    <w:qFormat/>
    <w:rsid w:val="00811997"/>
    <w:rPr>
      <w:rFonts w:ascii="Avenir Next LT Pro" w:hAnsi="Avenir Next LT Pro"/>
      <w:b/>
      <w:bCs/>
      <w:color w:val="2BA3DB"/>
      <w:sz w:val="32"/>
      <w:szCs w:val="32"/>
    </w:rPr>
  </w:style>
  <w:style w:type="paragraph" w:styleId="ListParagraph">
    <w:name w:val="List Paragraph"/>
    <w:basedOn w:val="Normal"/>
    <w:uiPriority w:val="34"/>
    <w:qFormat/>
    <w:rsid w:val="00963DD2"/>
    <w:pPr>
      <w:ind w:left="720"/>
      <w:contextualSpacing/>
    </w:pPr>
  </w:style>
  <w:style w:type="paragraph" w:styleId="Header">
    <w:name w:val="header"/>
    <w:basedOn w:val="Normal"/>
    <w:link w:val="HeaderChar"/>
    <w:uiPriority w:val="99"/>
    <w:unhideWhenUsed/>
    <w:rsid w:val="00B0564F"/>
    <w:pPr>
      <w:tabs>
        <w:tab w:val="center" w:pos="4680"/>
        <w:tab w:val="right" w:pos="9360"/>
      </w:tabs>
      <w:spacing w:line="240" w:lineRule="auto"/>
    </w:pPr>
  </w:style>
  <w:style w:type="character" w:customStyle="1" w:styleId="HeaderChar">
    <w:name w:val="Header Char"/>
    <w:basedOn w:val="DefaultParagraphFont"/>
    <w:link w:val="Header"/>
    <w:uiPriority w:val="99"/>
    <w:rsid w:val="00B0564F"/>
  </w:style>
  <w:style w:type="paragraph" w:styleId="Footer">
    <w:name w:val="footer"/>
    <w:basedOn w:val="Normal"/>
    <w:link w:val="FooterChar"/>
    <w:uiPriority w:val="99"/>
    <w:unhideWhenUsed/>
    <w:rsid w:val="00B0564F"/>
    <w:pPr>
      <w:tabs>
        <w:tab w:val="center" w:pos="4680"/>
        <w:tab w:val="right" w:pos="9360"/>
      </w:tabs>
      <w:spacing w:line="240" w:lineRule="auto"/>
    </w:pPr>
  </w:style>
  <w:style w:type="character" w:customStyle="1" w:styleId="FooterChar">
    <w:name w:val="Footer Char"/>
    <w:basedOn w:val="DefaultParagraphFont"/>
    <w:link w:val="Footer"/>
    <w:uiPriority w:val="99"/>
    <w:rsid w:val="00B0564F"/>
  </w:style>
  <w:style w:type="table" w:styleId="TableGrid">
    <w:name w:val="Table Grid"/>
    <w:basedOn w:val="TableNormal"/>
    <w:uiPriority w:val="39"/>
    <w:rsid w:val="00767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1997"/>
    <w:rPr>
      <w:color w:val="0563C1" w:themeColor="hyperlink"/>
      <w:u w:val="single"/>
    </w:rPr>
  </w:style>
  <w:style w:type="character" w:styleId="UnresolvedMention">
    <w:name w:val="Unresolved Mention"/>
    <w:basedOn w:val="DefaultParagraphFont"/>
    <w:uiPriority w:val="99"/>
    <w:semiHidden/>
    <w:unhideWhenUsed/>
    <w:rsid w:val="00811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25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theyec/2018/07/27/do-you-have-a-positive-circle-of-influence/?sh=12f1a6e23ac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Perrotta</dc:creator>
  <cp:keywords/>
  <dc:description/>
  <cp:lastModifiedBy>Nicole Perrotta</cp:lastModifiedBy>
  <cp:revision>2</cp:revision>
  <cp:lastPrinted>2021-01-13T11:14:00Z</cp:lastPrinted>
  <dcterms:created xsi:type="dcterms:W3CDTF">2021-01-13T17:25:00Z</dcterms:created>
  <dcterms:modified xsi:type="dcterms:W3CDTF">2021-01-13T17:25:00Z</dcterms:modified>
</cp:coreProperties>
</file>